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B44A6" w14:textId="23C09C53" w:rsidR="00060C65" w:rsidRPr="002D5E49" w:rsidRDefault="00AB5F10" w:rsidP="00AB5F10">
      <w:pPr>
        <w:spacing w:line="360" w:lineRule="auto"/>
        <w:jc w:val="center"/>
        <w:rPr>
          <w:rFonts w:ascii="Arial Nova" w:eastAsia="Arial" w:hAnsi="Arial Nova" w:cstheme="minorHAnsi"/>
          <w:b/>
          <w:sz w:val="32"/>
          <w:szCs w:val="32"/>
        </w:rPr>
      </w:pPr>
      <w:r w:rsidRPr="002D5E49">
        <w:rPr>
          <w:rFonts w:ascii="Arial Nova" w:eastAsia="Arial" w:hAnsi="Arial Nova" w:cstheme="minorHAnsi"/>
          <w:b/>
          <w:sz w:val="32"/>
          <w:szCs w:val="32"/>
        </w:rPr>
        <w:t xml:space="preserve">ANEXO DE </w:t>
      </w:r>
      <w:r w:rsidR="00B11D46">
        <w:rPr>
          <w:rFonts w:ascii="Arial Nova" w:eastAsia="Arial" w:hAnsi="Arial Nova" w:cstheme="minorHAnsi"/>
          <w:b/>
          <w:sz w:val="32"/>
          <w:szCs w:val="32"/>
        </w:rPr>
        <w:t xml:space="preserve">NUEVAS </w:t>
      </w:r>
      <w:bookmarkStart w:id="0" w:name="_GoBack"/>
      <w:bookmarkEnd w:id="0"/>
      <w:r w:rsidRPr="002D5E49">
        <w:rPr>
          <w:rFonts w:ascii="Arial Nova" w:eastAsia="Arial" w:hAnsi="Arial Nova" w:cstheme="minorHAnsi"/>
          <w:b/>
          <w:sz w:val="32"/>
          <w:szCs w:val="32"/>
        </w:rPr>
        <w:t>ESPECIFICACIONES T</w:t>
      </w:r>
      <w:r w:rsidR="00C0787D" w:rsidRPr="002D5E49">
        <w:rPr>
          <w:rFonts w:ascii="Arial Nova" w:eastAsia="Arial" w:hAnsi="Arial Nova" w:cstheme="minorHAnsi"/>
          <w:b/>
          <w:sz w:val="32"/>
          <w:szCs w:val="32"/>
        </w:rPr>
        <w:t>É</w:t>
      </w:r>
      <w:r w:rsidRPr="002D5E49">
        <w:rPr>
          <w:rFonts w:ascii="Arial Nova" w:eastAsia="Arial" w:hAnsi="Arial Nova" w:cstheme="minorHAnsi"/>
          <w:b/>
          <w:sz w:val="32"/>
          <w:szCs w:val="32"/>
        </w:rPr>
        <w:t xml:space="preserve">CNICAS </w:t>
      </w:r>
    </w:p>
    <w:p w14:paraId="738973F9" w14:textId="77777777" w:rsidR="00AB5F10" w:rsidRPr="006F4F09" w:rsidRDefault="00AB5F10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6"/>
          <w:szCs w:val="6"/>
        </w:rPr>
      </w:pPr>
    </w:p>
    <w:p w14:paraId="7B32FDBB" w14:textId="305CA14A" w:rsidR="00AB5F10" w:rsidRPr="002D5E49" w:rsidRDefault="00AB5F10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ova" w:eastAsia="Arial" w:hAnsi="Arial Nova" w:cs="Arial"/>
          <w:color w:val="000000"/>
        </w:rPr>
      </w:pPr>
      <w:r w:rsidRPr="002D5E49">
        <w:rPr>
          <w:rFonts w:ascii="Arial Nova" w:eastAsia="Arial" w:hAnsi="Arial Nova" w:cs="Arial"/>
          <w:color w:val="000000"/>
        </w:rPr>
        <w:t xml:space="preserve">PARTIDA </w:t>
      </w:r>
      <w:r w:rsidR="00B11D46">
        <w:rPr>
          <w:rFonts w:ascii="Arial Nova" w:eastAsia="Arial" w:hAnsi="Arial Nova" w:cs="Arial"/>
          <w:color w:val="000000"/>
        </w:rPr>
        <w:t>ÚNICA</w:t>
      </w:r>
    </w:p>
    <w:p w14:paraId="6E3CECE3" w14:textId="77777777" w:rsidR="00D72B6C" w:rsidRPr="006F4F09" w:rsidRDefault="00D72B6C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ova" w:eastAsia="Arial" w:hAnsi="Arial Nova" w:cs="Arial"/>
          <w:color w:val="000000"/>
          <w:sz w:val="14"/>
          <w:szCs w:val="14"/>
        </w:rPr>
      </w:pPr>
    </w:p>
    <w:p w14:paraId="3258A758" w14:textId="66FC3775" w:rsidR="00D72B6C" w:rsidRPr="002D5E49" w:rsidRDefault="00D72B6C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ova" w:eastAsia="Arial" w:hAnsi="Arial Nova" w:cs="Arial"/>
          <w:color w:val="000000"/>
        </w:rPr>
      </w:pPr>
      <w:r w:rsidRPr="002D5E49">
        <w:rPr>
          <w:rFonts w:ascii="Arial Nova" w:eastAsia="Arial" w:hAnsi="Arial Nova" w:cs="Arial"/>
          <w:color w:val="000000"/>
        </w:rPr>
        <w:t>VEHÍCIULO</w:t>
      </w:r>
      <w:r w:rsidR="007F5BA9" w:rsidRPr="002D5E49">
        <w:rPr>
          <w:rFonts w:ascii="Arial Nova" w:eastAsia="Arial" w:hAnsi="Arial Nova" w:cs="Arial"/>
          <w:color w:val="000000"/>
        </w:rPr>
        <w:t>S</w:t>
      </w:r>
      <w:r w:rsidRPr="002D5E49">
        <w:rPr>
          <w:rFonts w:ascii="Arial Nova" w:eastAsia="Arial" w:hAnsi="Arial Nova" w:cs="Arial"/>
          <w:color w:val="000000"/>
        </w:rPr>
        <w:t xml:space="preserve"> </w:t>
      </w:r>
      <w:r w:rsidR="00042CFE">
        <w:rPr>
          <w:rFonts w:ascii="Arial Nova" w:eastAsia="Arial" w:hAnsi="Arial Nova" w:cs="Arial"/>
          <w:color w:val="000000"/>
        </w:rPr>
        <w:t xml:space="preserve">SEDAN </w:t>
      </w:r>
      <w:r w:rsidR="00184610" w:rsidRPr="002D5E49">
        <w:rPr>
          <w:rFonts w:ascii="Arial Nova" w:eastAsia="Arial" w:hAnsi="Arial Nova" w:cs="Arial"/>
          <w:color w:val="000000"/>
        </w:rPr>
        <w:t xml:space="preserve">MOTOR </w:t>
      </w:r>
      <w:r w:rsidR="00042CFE">
        <w:rPr>
          <w:rFonts w:ascii="Arial Nova" w:eastAsia="Arial" w:hAnsi="Arial Nova" w:cs="Arial"/>
          <w:color w:val="000000"/>
        </w:rPr>
        <w:t>4</w:t>
      </w:r>
      <w:r w:rsidR="00184610" w:rsidRPr="002D5E49">
        <w:rPr>
          <w:rFonts w:ascii="Arial Nova" w:eastAsia="Arial" w:hAnsi="Arial Nova" w:cs="Arial"/>
          <w:color w:val="000000"/>
        </w:rPr>
        <w:t xml:space="preserve"> CILINDROS</w:t>
      </w:r>
      <w:r w:rsidR="0051422C">
        <w:rPr>
          <w:rFonts w:ascii="Arial Nova" w:eastAsia="Arial" w:hAnsi="Arial Nova" w:cs="Arial"/>
          <w:color w:val="000000"/>
        </w:rPr>
        <w:t xml:space="preserve"> </w:t>
      </w:r>
    </w:p>
    <w:p w14:paraId="0E189D95" w14:textId="77777777" w:rsidR="00AB5F10" w:rsidRPr="00AB5F10" w:rsidRDefault="00AB5F10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</w:p>
    <w:tbl>
      <w:tblPr>
        <w:tblW w:w="9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8549"/>
      </w:tblGrid>
      <w:tr w:rsidR="00AB5F10" w:rsidRPr="00AB5F10" w14:paraId="261E5CCA" w14:textId="77777777" w:rsidTr="00A478E3">
        <w:tc>
          <w:tcPr>
            <w:tcW w:w="1413" w:type="dxa"/>
          </w:tcPr>
          <w:p w14:paraId="616222F6" w14:textId="77777777" w:rsidR="00AB5F10" w:rsidRPr="00AB5F10" w:rsidRDefault="00AB5F10" w:rsidP="00AB5F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AB5F10">
              <w:rPr>
                <w:rFonts w:ascii="Arial" w:eastAsia="Arial" w:hAnsi="Arial" w:cs="Arial"/>
                <w:color w:val="000000"/>
                <w:sz w:val="18"/>
                <w:szCs w:val="18"/>
              </w:rPr>
              <w:t>CANTIDAD</w:t>
            </w:r>
          </w:p>
        </w:tc>
        <w:tc>
          <w:tcPr>
            <w:tcW w:w="8549" w:type="dxa"/>
          </w:tcPr>
          <w:p w14:paraId="0CE41C4D" w14:textId="77777777" w:rsidR="00AB5F10" w:rsidRPr="00AB5F10" w:rsidRDefault="00AB5F10" w:rsidP="00AB5F10">
            <w:pPr>
              <w:widowControl/>
              <w:rPr>
                <w:rFonts w:ascii="Arial" w:eastAsia="Arial" w:hAnsi="Arial" w:cs="Arial"/>
                <w:sz w:val="18"/>
                <w:szCs w:val="18"/>
              </w:rPr>
            </w:pPr>
            <w:r w:rsidRPr="00AB5F10">
              <w:rPr>
                <w:rFonts w:ascii="Arial" w:eastAsia="Arial" w:hAnsi="Arial" w:cs="Arial"/>
                <w:sz w:val="18"/>
                <w:szCs w:val="18"/>
              </w:rPr>
              <w:t>DESCRIPCION:</w:t>
            </w:r>
          </w:p>
        </w:tc>
      </w:tr>
      <w:tr w:rsidR="00AB5F10" w:rsidRPr="00AB5F10" w14:paraId="6AF64BC4" w14:textId="77777777" w:rsidTr="00A478E3">
        <w:tc>
          <w:tcPr>
            <w:tcW w:w="1413" w:type="dxa"/>
          </w:tcPr>
          <w:p w14:paraId="75DA684D" w14:textId="77777777" w:rsidR="00AB5F10" w:rsidRPr="00AB5F10" w:rsidRDefault="00AB5F10" w:rsidP="00AB5F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778F3093" w14:textId="5DD95330" w:rsidR="00AB5F10" w:rsidRPr="00225E7E" w:rsidRDefault="00F85469" w:rsidP="00AB5F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ova" w:eastAsia="Arial" w:hAnsi="Arial Nova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ova" w:eastAsia="Arial" w:hAnsi="Arial Nova" w:cs="Arial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49" w:type="dxa"/>
          </w:tcPr>
          <w:p w14:paraId="3455B306" w14:textId="77777777" w:rsidR="0051422C" w:rsidRPr="0051422C" w:rsidRDefault="0051422C" w:rsidP="0051422C">
            <w:pPr>
              <w:ind w:left="510"/>
              <w:rPr>
                <w:rFonts w:ascii="Arial Nova" w:hAnsi="Arial Nova" w:cs="Calibri"/>
                <w:sz w:val="16"/>
                <w:szCs w:val="16"/>
                <w:lang w:val="es-ES_tradnl" w:eastAsia="x-none"/>
              </w:rPr>
            </w:pPr>
          </w:p>
          <w:p w14:paraId="35B2D117" w14:textId="117656EC" w:rsidR="00F85469" w:rsidRDefault="00B11D46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bookmarkStart w:id="1" w:name="_Toc202770556"/>
            <w:bookmarkStart w:id="2" w:name="_Toc255387248"/>
            <w:bookmarkStart w:id="3" w:name="_Toc287953770"/>
            <w:bookmarkStart w:id="4" w:name="_Toc291522596"/>
            <w:r>
              <w:rPr>
                <w:rFonts w:ascii="Arial Nova" w:hAnsi="Arial Nova"/>
                <w:sz w:val="16"/>
                <w:szCs w:val="16"/>
              </w:rPr>
              <w:t xml:space="preserve">ESPECIFICACIONES TECNICAS: </w:t>
            </w:r>
          </w:p>
          <w:p w14:paraId="56CD2624" w14:textId="77777777" w:rsidR="00F85469" w:rsidRDefault="00F85469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56C1BF4D" w14:textId="28716FA6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MOTOR: 2.0 L MPI </w:t>
            </w:r>
            <w:proofErr w:type="spellStart"/>
            <w:r w:rsidRPr="0051422C">
              <w:rPr>
                <w:rFonts w:ascii="Arial Nova" w:hAnsi="Arial Nova"/>
                <w:sz w:val="16"/>
                <w:szCs w:val="16"/>
              </w:rPr>
              <w:t>A</w:t>
            </w:r>
            <w:r w:rsidR="00F85469">
              <w:rPr>
                <w:rFonts w:ascii="Arial Nova" w:hAnsi="Arial Nova"/>
                <w:sz w:val="16"/>
                <w:szCs w:val="16"/>
              </w:rPr>
              <w:t>tkinson</w:t>
            </w:r>
            <w:proofErr w:type="spellEnd"/>
          </w:p>
          <w:p w14:paraId="61D4C9CF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TIPO: 4 CILINDROS</w:t>
            </w:r>
          </w:p>
          <w:p w14:paraId="3B4EE610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POTENCIA (HP@RPM): 147@6200</w:t>
            </w:r>
          </w:p>
          <w:p w14:paraId="5CDCC1D0" w14:textId="5E4445B4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TORQUE (</w:t>
            </w:r>
            <w:hyperlink r:id="rId6" w:history="1">
              <w:r w:rsidRPr="0051422C">
                <w:rPr>
                  <w:rStyle w:val="Hipervnculo"/>
                  <w:rFonts w:ascii="Arial Nova" w:hAnsi="Arial Nova"/>
                  <w:sz w:val="16"/>
                  <w:szCs w:val="16"/>
                </w:rPr>
                <w:t>LB.PIE@RPM</w:t>
              </w:r>
            </w:hyperlink>
            <w:r w:rsidRPr="0051422C">
              <w:rPr>
                <w:rFonts w:ascii="Arial Nova" w:hAnsi="Arial Nova"/>
                <w:sz w:val="16"/>
                <w:szCs w:val="16"/>
              </w:rPr>
              <w:t>): 132@4,</w:t>
            </w:r>
            <w:r w:rsidR="00F85469">
              <w:rPr>
                <w:rFonts w:ascii="Arial Nova" w:hAnsi="Arial Nova"/>
                <w:sz w:val="16"/>
                <w:szCs w:val="16"/>
              </w:rPr>
              <w:t>0</w:t>
            </w:r>
            <w:r w:rsidRPr="0051422C">
              <w:rPr>
                <w:rFonts w:ascii="Arial Nova" w:hAnsi="Arial Nova"/>
                <w:sz w:val="16"/>
                <w:szCs w:val="16"/>
              </w:rPr>
              <w:t>00</w:t>
            </w:r>
          </w:p>
          <w:p w14:paraId="1C0425C7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TRANSMISIÓN: IVT (AUTOMATICO)</w:t>
            </w:r>
          </w:p>
          <w:p w14:paraId="6629F54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TANQUE DE COMBUSTIBLE (L): 50</w:t>
            </w:r>
          </w:p>
          <w:p w14:paraId="72B337D2" w14:textId="6ECEA079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RENDIMIENTO DE COMBUSTIBLE EN CIUDAD (KM/L) *</w:t>
            </w:r>
            <w:r w:rsidR="00B11D46" w:rsidRPr="0051422C">
              <w:rPr>
                <w:rFonts w:ascii="Arial Nova" w:hAnsi="Arial Nova"/>
                <w:sz w:val="16"/>
                <w:szCs w:val="16"/>
              </w:rPr>
              <w:t>*: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15.79</w:t>
            </w:r>
          </w:p>
          <w:p w14:paraId="607178BC" w14:textId="59FAF3DB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RENDIMIENTO DE COMBUSTIBLE EN AUTOPISTA (KM/L) *</w:t>
            </w:r>
            <w:r w:rsidR="00B11D46" w:rsidRPr="0051422C">
              <w:rPr>
                <w:rFonts w:ascii="Arial Nova" w:hAnsi="Arial Nova"/>
                <w:sz w:val="16"/>
                <w:szCs w:val="16"/>
              </w:rPr>
              <w:t>*: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23.53</w:t>
            </w:r>
          </w:p>
          <w:p w14:paraId="7C31B177" w14:textId="183D32F5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RENDIMIENTO DE COMBUSTIBLE COMBINADO (KM/L) *</w:t>
            </w:r>
            <w:r w:rsidR="00B11D46" w:rsidRPr="0051422C">
              <w:rPr>
                <w:rFonts w:ascii="Arial Nova" w:hAnsi="Arial Nova"/>
                <w:sz w:val="16"/>
                <w:szCs w:val="16"/>
              </w:rPr>
              <w:t>*: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18.53</w:t>
            </w:r>
          </w:p>
          <w:p w14:paraId="19721506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SUSPENSIÓN DELANTERA/TRASERA: DELANTERA TIPO MCPHERSON/TRASERA CON BARRA DE TORSION (CTBA)</w:t>
            </w:r>
          </w:p>
          <w:p w14:paraId="489D452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LLANTAS: 205/55 R16</w:t>
            </w:r>
          </w:p>
          <w:p w14:paraId="54727E99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LLANTA DE REFACCIÓN TEMPORAL DE ACERO</w:t>
            </w:r>
          </w:p>
          <w:p w14:paraId="1D467D45" w14:textId="31A9E6AE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2C1B3970" w14:textId="5BAC59F6" w:rsidR="0051422C" w:rsidRPr="0051422C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  <w:r w:rsidRPr="0051422C">
              <w:rPr>
                <w:rFonts w:ascii="Arial Nova" w:hAnsi="Arial Nova"/>
                <w:b/>
                <w:sz w:val="16"/>
                <w:szCs w:val="16"/>
              </w:rPr>
              <w:t>EXTERIOR</w:t>
            </w:r>
          </w:p>
          <w:p w14:paraId="2B775847" w14:textId="488C8C60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ESPEJOS LATERALES </w:t>
            </w:r>
            <w:r w:rsidR="00F85469">
              <w:rPr>
                <w:rFonts w:ascii="Arial Nova" w:hAnsi="Arial Nova"/>
                <w:sz w:val="16"/>
                <w:szCs w:val="16"/>
              </w:rPr>
              <w:t>CON AJUSTE ELECTRICO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</w:t>
            </w:r>
          </w:p>
          <w:p w14:paraId="1F39A955" w14:textId="27CD1F23" w:rsidR="00F85469" w:rsidRDefault="00F85469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>
              <w:rPr>
                <w:rFonts w:ascii="Arial Nova" w:hAnsi="Arial Nova"/>
                <w:sz w:val="16"/>
                <w:szCs w:val="16"/>
              </w:rPr>
              <w:t>ESPEJOS LATERALES ABATIBLES ELECTRONICAMENTE CON LUCES DIRECCIONALES</w:t>
            </w:r>
          </w:p>
          <w:p w14:paraId="05238B45" w14:textId="120D31BC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FAROS DELANTEROS </w:t>
            </w:r>
            <w:r w:rsidR="00A2343C">
              <w:rPr>
                <w:rFonts w:ascii="Arial Nova" w:hAnsi="Arial Nova"/>
                <w:sz w:val="16"/>
                <w:szCs w:val="16"/>
              </w:rPr>
              <w:t>DE PROYECCION AUTOMATICOS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</w:t>
            </w:r>
          </w:p>
          <w:p w14:paraId="20FF365A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MEDALLÓN CALEFACTABLE TRASERO </w:t>
            </w:r>
          </w:p>
          <w:p w14:paraId="530A27F4" w14:textId="46D6906B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RINES </w:t>
            </w:r>
            <w:r w:rsidR="00F85469">
              <w:rPr>
                <w:rFonts w:ascii="Arial Nova" w:hAnsi="Arial Nova"/>
                <w:sz w:val="16"/>
                <w:szCs w:val="16"/>
              </w:rPr>
              <w:t xml:space="preserve">DE ALUMINIO 16” </w:t>
            </w:r>
          </w:p>
          <w:p w14:paraId="7328F20B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4B93979F" w14:textId="7CA59B4D" w:rsidR="0051422C" w:rsidRPr="00B11D46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  <w:r w:rsidRPr="0051422C">
              <w:rPr>
                <w:rFonts w:ascii="Arial Nova" w:hAnsi="Arial Nova"/>
                <w:b/>
                <w:sz w:val="16"/>
                <w:szCs w:val="16"/>
              </w:rPr>
              <w:t>INTERIOR</w:t>
            </w:r>
          </w:p>
          <w:p w14:paraId="17E0A63B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ASIENTOS TRASEROS RECLINABLES 60:40</w:t>
            </w:r>
          </w:p>
          <w:p w14:paraId="2055E37A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CRISTALES ELÉCTRICOS CON APERTURA DE UN SOLO TOQUE (CONDUCTOR)</w:t>
            </w:r>
          </w:p>
          <w:p w14:paraId="0E63ACBF" w14:textId="0783D96E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INTERIORES EN TOLDO Y PILARES EN COLOR </w:t>
            </w:r>
            <w:r w:rsidR="00E9466E">
              <w:rPr>
                <w:rFonts w:ascii="Arial Nova" w:hAnsi="Arial Nova"/>
                <w:sz w:val="16"/>
                <w:szCs w:val="16"/>
              </w:rPr>
              <w:t>GRIS</w:t>
            </w:r>
          </w:p>
          <w:p w14:paraId="4FD1BA8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PORTAGAFAS</w:t>
            </w:r>
          </w:p>
          <w:p w14:paraId="1C0D1DAE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VISERAS CON ESPEJO DE VANIDAD/CON ILUMINACIÓN</w:t>
            </w:r>
          </w:p>
          <w:p w14:paraId="3E385874" w14:textId="48AC57CD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VOLANTE </w:t>
            </w:r>
            <w:r w:rsidR="00E9466E">
              <w:rPr>
                <w:rFonts w:ascii="Arial Nova" w:hAnsi="Arial Nova"/>
                <w:sz w:val="16"/>
                <w:szCs w:val="16"/>
              </w:rPr>
              <w:t>CON AJUSTE TELESCOPICO Y DE ALTURA</w:t>
            </w:r>
          </w:p>
          <w:p w14:paraId="69DF9B8E" w14:textId="306F4691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2B500ED9" w14:textId="2129699F" w:rsidR="0051422C" w:rsidRPr="00B11D46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  <w:r w:rsidRPr="0051422C">
              <w:rPr>
                <w:rFonts w:ascii="Arial Nova" w:hAnsi="Arial Nova"/>
                <w:b/>
                <w:sz w:val="16"/>
                <w:szCs w:val="16"/>
              </w:rPr>
              <w:t>SEGURIDAD</w:t>
            </w:r>
          </w:p>
          <w:p w14:paraId="6057B7BE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ASISTENTE DE ARRANQUE EN PENDIENTES (HAC) </w:t>
            </w:r>
          </w:p>
          <w:p w14:paraId="0BF1A1FA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BOLSAS DE AIRE FRONTALES (2)</w:t>
            </w:r>
          </w:p>
          <w:p w14:paraId="4FDFAE7D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BOLSAS DE AIRE LATERALES (2)</w:t>
            </w:r>
          </w:p>
          <w:p w14:paraId="5335D3DD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BOLSAS DE AIRE TIPO CORTINA (2)</w:t>
            </w:r>
          </w:p>
          <w:p w14:paraId="530DB90C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CIERRE CENTRALIZADO DE SEGUROS</w:t>
            </w:r>
          </w:p>
          <w:p w14:paraId="5080F38D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CINTURONES DE SEGURIDAD DE 3 PUNTOS </w:t>
            </w:r>
          </w:p>
          <w:p w14:paraId="7E0C3B2A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CONTROL ELECTRÓNICO DE ESTABILIDAD (ESC)</w:t>
            </w:r>
          </w:p>
          <w:p w14:paraId="3646BD62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FRENOS ABS</w:t>
            </w:r>
          </w:p>
          <w:p w14:paraId="63CFF2FF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FRENOS DE DISCO EN LAS  4 RUEDAS</w:t>
            </w:r>
          </w:p>
          <w:p w14:paraId="54CF1C56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SISTEMA DE ANCLAJE PARA SILLA DE BEBÉ (ISOFIX)</w:t>
            </w:r>
          </w:p>
          <w:p w14:paraId="133DEF6E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SISTEMA DE GESTIÓN DE ESTABILIDAD DEL VEHÍCULO (VSM)</w:t>
            </w:r>
          </w:p>
          <w:bookmarkEnd w:id="1"/>
          <w:bookmarkEnd w:id="2"/>
          <w:bookmarkEnd w:id="3"/>
          <w:bookmarkEnd w:id="4"/>
          <w:p w14:paraId="5768C1DD" w14:textId="37F2FF85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1E884094" w14:textId="57FA1FFC" w:rsidR="0051422C" w:rsidRPr="00B11D46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  <w:r w:rsidRPr="0051422C">
              <w:rPr>
                <w:rFonts w:ascii="Arial Nova" w:hAnsi="Arial Nova"/>
                <w:b/>
                <w:sz w:val="16"/>
                <w:szCs w:val="16"/>
              </w:rPr>
              <w:t>TECNOLOGIA</w:t>
            </w:r>
          </w:p>
          <w:p w14:paraId="6C2233E5" w14:textId="14B607D3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AIRE ACONDICIONADO </w:t>
            </w:r>
            <w:r w:rsidR="000B108D">
              <w:rPr>
                <w:rFonts w:ascii="Arial Nova" w:hAnsi="Arial Nova"/>
                <w:sz w:val="16"/>
                <w:szCs w:val="16"/>
              </w:rPr>
              <w:t>MANUAL</w:t>
            </w:r>
          </w:p>
          <w:p w14:paraId="772DD8FD" w14:textId="0CD6C8C3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AUDIO CON PANTALLA FLOTANTE TÁCTIL A COLOR DE </w:t>
            </w:r>
            <w:r w:rsidR="000B108D">
              <w:rPr>
                <w:rFonts w:ascii="Arial Nova" w:hAnsi="Arial Nova"/>
                <w:sz w:val="16"/>
                <w:szCs w:val="16"/>
              </w:rPr>
              <w:t>8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" </w:t>
            </w:r>
          </w:p>
          <w:p w14:paraId="34EA6B68" w14:textId="3471C9FC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AUDIO CON </w:t>
            </w:r>
            <w:r w:rsidR="000B108D">
              <w:rPr>
                <w:rFonts w:ascii="Arial Nova" w:hAnsi="Arial Nova"/>
                <w:sz w:val="16"/>
                <w:szCs w:val="16"/>
              </w:rPr>
              <w:t>6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BOCINAS </w:t>
            </w:r>
          </w:p>
          <w:p w14:paraId="2027343F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BLUETOOTH-MANOS LIBRES</w:t>
            </w:r>
          </w:p>
          <w:p w14:paraId="1B0C28F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CÁMARA DE VISIÓN TRASERA</w:t>
            </w:r>
          </w:p>
          <w:p w14:paraId="1F45559F" w14:textId="6417B2FE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CARGADOR DE 12V FRONTAL</w:t>
            </w:r>
            <w:r w:rsidR="00E9466E">
              <w:rPr>
                <w:rFonts w:ascii="Arial Nova" w:hAnsi="Arial Nova"/>
                <w:sz w:val="16"/>
                <w:szCs w:val="16"/>
              </w:rPr>
              <w:t xml:space="preserve"> DOBLE</w:t>
            </w:r>
          </w:p>
          <w:p w14:paraId="2F5EEC85" w14:textId="65F86EE3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CONECTIVIDAD ANDROID AUTOTM Y APPLE CARPLAYTM (3</w:t>
            </w:r>
            <w:r w:rsidR="00B11D46" w:rsidRPr="0051422C">
              <w:rPr>
                <w:rFonts w:ascii="Arial Nova" w:hAnsi="Arial Nova"/>
                <w:sz w:val="16"/>
                <w:szCs w:val="16"/>
              </w:rPr>
              <w:t>) PARA</w:t>
            </w:r>
            <w:r w:rsidRPr="0051422C">
              <w:rPr>
                <w:rFonts w:ascii="Arial Nova" w:hAnsi="Arial Nova"/>
                <w:sz w:val="16"/>
                <w:szCs w:val="16"/>
              </w:rPr>
              <w:t xml:space="preserve"> SMARTPHONE</w:t>
            </w:r>
          </w:p>
          <w:p w14:paraId="67A4659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CONTROLES DE AUDIO Y BLUETOOTH VOLANTE </w:t>
            </w:r>
          </w:p>
          <w:p w14:paraId="6EFB3DA6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ENTRADA DE CONECTIVIDAD USB</w:t>
            </w:r>
          </w:p>
          <w:p w14:paraId="37790CCE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LLAVE INTELIGENTE CON BOTÓN DE ENCENDIDO</w:t>
            </w:r>
          </w:p>
          <w:p w14:paraId="7A97F1D1" w14:textId="77777777" w:rsidR="00675F09" w:rsidRPr="0051422C" w:rsidRDefault="00675F09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</w:p>
          <w:p w14:paraId="6529B444" w14:textId="7411E9A8" w:rsidR="0051422C" w:rsidRPr="0051422C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  <w:r w:rsidRPr="0051422C">
              <w:rPr>
                <w:rFonts w:ascii="Arial Nova" w:hAnsi="Arial Nova"/>
                <w:b/>
                <w:sz w:val="16"/>
                <w:szCs w:val="16"/>
              </w:rPr>
              <w:t>EQUIPAMIENTO</w:t>
            </w:r>
            <w:r w:rsidR="006F4F09">
              <w:rPr>
                <w:rFonts w:ascii="Arial Nova" w:hAnsi="Arial Nova"/>
                <w:b/>
                <w:sz w:val="16"/>
                <w:szCs w:val="16"/>
              </w:rPr>
              <w:t xml:space="preserve"> POLICIAL.</w:t>
            </w:r>
          </w:p>
          <w:p w14:paraId="0BF5919D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b/>
                <w:sz w:val="16"/>
                <w:szCs w:val="16"/>
              </w:rPr>
            </w:pPr>
          </w:p>
          <w:p w14:paraId="66DFDFA4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SIRENA DISCRETA FENIX 18 TONOS Y BOCINA COMPACTA DE 100 WATS</w:t>
            </w:r>
          </w:p>
          <w:p w14:paraId="35938BD8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 xml:space="preserve">MARCA FENIX </w:t>
            </w:r>
          </w:p>
          <w:p w14:paraId="78689B35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MODELO TRITON,</w:t>
            </w:r>
          </w:p>
          <w:p w14:paraId="601733DE" w14:textId="77777777" w:rsidR="0051422C" w:rsidRPr="0051422C" w:rsidRDefault="0051422C" w:rsidP="0051422C">
            <w:pPr>
              <w:pStyle w:val="Partida"/>
              <w:rPr>
                <w:rFonts w:ascii="Arial Nova" w:hAnsi="Arial Nova"/>
                <w:sz w:val="16"/>
                <w:szCs w:val="16"/>
              </w:rPr>
            </w:pPr>
            <w:r w:rsidRPr="0051422C">
              <w:rPr>
                <w:rFonts w:ascii="Arial Nova" w:hAnsi="Arial Nova"/>
                <w:sz w:val="16"/>
                <w:szCs w:val="16"/>
              </w:rPr>
              <w:t>ESTROBOS BLANCOS 4.</w:t>
            </w:r>
          </w:p>
          <w:p w14:paraId="45B92612" w14:textId="796B6737" w:rsidR="00910E03" w:rsidRPr="0051422C" w:rsidRDefault="00B11D46" w:rsidP="00910E03">
            <w:pPr>
              <w:widowControl/>
              <w:rPr>
                <w:rFonts w:ascii="Arial Nova" w:hAnsi="Arial Nova" w:cstheme="minorHAnsi"/>
                <w:b/>
                <w:sz w:val="16"/>
                <w:szCs w:val="16"/>
              </w:rPr>
            </w:pPr>
            <w:r>
              <w:rPr>
                <w:rFonts w:ascii="Arial Nova" w:eastAsia="Calibri" w:hAnsi="Arial Nova" w:cs="Calibri"/>
                <w:bCs/>
                <w:kern w:val="36"/>
                <w:sz w:val="16"/>
                <w:szCs w:val="16"/>
                <w:lang w:eastAsia="en-US" w:bidi="es-ES"/>
              </w:rPr>
              <w:t xml:space="preserve"> </w:t>
            </w:r>
          </w:p>
        </w:tc>
      </w:tr>
    </w:tbl>
    <w:p w14:paraId="6923F3F5" w14:textId="6990A75D" w:rsidR="00000D0B" w:rsidRDefault="00000D0B" w:rsidP="00B11D4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A4A34F" w14:textId="2A19E3CB" w:rsidR="00000D0B" w:rsidRDefault="00000D0B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</w:p>
    <w:p w14:paraId="3E44B145" w14:textId="6C518BB1" w:rsidR="00000D0B" w:rsidRDefault="00000D0B" w:rsidP="00AB5F1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</w:p>
    <w:sectPr w:rsidR="00000D0B" w:rsidSect="00B11D46">
      <w:pgSz w:w="12240" w:h="15840"/>
      <w:pgMar w:top="0" w:right="720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A6C93"/>
    <w:multiLevelType w:val="hybridMultilevel"/>
    <w:tmpl w:val="65C0EB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C53AF0"/>
    <w:multiLevelType w:val="hybridMultilevel"/>
    <w:tmpl w:val="A64EA384"/>
    <w:lvl w:ilvl="0" w:tplc="67B618D8">
      <w:start w:val="1"/>
      <w:numFmt w:val="bullet"/>
      <w:lvlText w:val="•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1" w:tplc="7DE2D210">
      <w:start w:val="1"/>
      <w:numFmt w:val="bullet"/>
      <w:lvlText w:val="o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2" w:tplc="56CA1496">
      <w:start w:val="1"/>
      <w:numFmt w:val="bullet"/>
      <w:lvlText w:val="▪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3" w:tplc="11FC5FD2">
      <w:start w:val="1"/>
      <w:numFmt w:val="bullet"/>
      <w:lvlText w:val="•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4" w:tplc="7514E6CE">
      <w:start w:val="1"/>
      <w:numFmt w:val="bullet"/>
      <w:lvlText w:val="o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5" w:tplc="EFA09082">
      <w:start w:val="1"/>
      <w:numFmt w:val="bullet"/>
      <w:lvlText w:val="▪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6" w:tplc="66321DEC">
      <w:start w:val="1"/>
      <w:numFmt w:val="bullet"/>
      <w:lvlText w:val="•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7" w:tplc="4150E66C">
      <w:start w:val="1"/>
      <w:numFmt w:val="bullet"/>
      <w:lvlText w:val="o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  <w:lvl w:ilvl="8" w:tplc="61CE7004">
      <w:start w:val="1"/>
      <w:numFmt w:val="bullet"/>
      <w:lvlText w:val="▪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szCs w:val="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F10"/>
    <w:rsid w:val="00000D0B"/>
    <w:rsid w:val="00020309"/>
    <w:rsid w:val="00042CFE"/>
    <w:rsid w:val="00060C65"/>
    <w:rsid w:val="000B108D"/>
    <w:rsid w:val="00103573"/>
    <w:rsid w:val="00115528"/>
    <w:rsid w:val="00117D8B"/>
    <w:rsid w:val="00136725"/>
    <w:rsid w:val="00170E76"/>
    <w:rsid w:val="00182209"/>
    <w:rsid w:val="00184610"/>
    <w:rsid w:val="001A03EF"/>
    <w:rsid w:val="001E13C8"/>
    <w:rsid w:val="001E6E0C"/>
    <w:rsid w:val="00225E7E"/>
    <w:rsid w:val="002608F2"/>
    <w:rsid w:val="00296E84"/>
    <w:rsid w:val="002979C9"/>
    <w:rsid w:val="002C3C5C"/>
    <w:rsid w:val="002D5E49"/>
    <w:rsid w:val="003575C7"/>
    <w:rsid w:val="00383AA3"/>
    <w:rsid w:val="003A0B72"/>
    <w:rsid w:val="004028D9"/>
    <w:rsid w:val="00402C13"/>
    <w:rsid w:val="00454414"/>
    <w:rsid w:val="004A11E9"/>
    <w:rsid w:val="004C4752"/>
    <w:rsid w:val="0051422C"/>
    <w:rsid w:val="00533FBE"/>
    <w:rsid w:val="00552BB5"/>
    <w:rsid w:val="005925FF"/>
    <w:rsid w:val="005929CD"/>
    <w:rsid w:val="005A00ED"/>
    <w:rsid w:val="005E285B"/>
    <w:rsid w:val="00627211"/>
    <w:rsid w:val="00632BC6"/>
    <w:rsid w:val="00675F09"/>
    <w:rsid w:val="00687F41"/>
    <w:rsid w:val="006C0977"/>
    <w:rsid w:val="006F4F09"/>
    <w:rsid w:val="007260BD"/>
    <w:rsid w:val="00752830"/>
    <w:rsid w:val="00777944"/>
    <w:rsid w:val="007B0A23"/>
    <w:rsid w:val="007C26EE"/>
    <w:rsid w:val="007E34BD"/>
    <w:rsid w:val="007F5BA9"/>
    <w:rsid w:val="00831A27"/>
    <w:rsid w:val="00886E85"/>
    <w:rsid w:val="008A1F86"/>
    <w:rsid w:val="008E1ECE"/>
    <w:rsid w:val="008F4345"/>
    <w:rsid w:val="008F6BAF"/>
    <w:rsid w:val="00910E03"/>
    <w:rsid w:val="00915842"/>
    <w:rsid w:val="00933DD2"/>
    <w:rsid w:val="00947BE8"/>
    <w:rsid w:val="00A0413E"/>
    <w:rsid w:val="00A21190"/>
    <w:rsid w:val="00A2343C"/>
    <w:rsid w:val="00A24C39"/>
    <w:rsid w:val="00A35FDD"/>
    <w:rsid w:val="00A5048C"/>
    <w:rsid w:val="00A539C7"/>
    <w:rsid w:val="00AA5A8A"/>
    <w:rsid w:val="00AB0774"/>
    <w:rsid w:val="00AB5F10"/>
    <w:rsid w:val="00AF2310"/>
    <w:rsid w:val="00AF5C5B"/>
    <w:rsid w:val="00AF6111"/>
    <w:rsid w:val="00B11D46"/>
    <w:rsid w:val="00B43EF1"/>
    <w:rsid w:val="00B46209"/>
    <w:rsid w:val="00B63747"/>
    <w:rsid w:val="00B92486"/>
    <w:rsid w:val="00BB6623"/>
    <w:rsid w:val="00C0787D"/>
    <w:rsid w:val="00C21EBE"/>
    <w:rsid w:val="00C400C6"/>
    <w:rsid w:val="00C73FEF"/>
    <w:rsid w:val="00D24D97"/>
    <w:rsid w:val="00D4361B"/>
    <w:rsid w:val="00D72B6C"/>
    <w:rsid w:val="00D73D16"/>
    <w:rsid w:val="00DF2201"/>
    <w:rsid w:val="00E2184B"/>
    <w:rsid w:val="00E577D7"/>
    <w:rsid w:val="00E63DC9"/>
    <w:rsid w:val="00E7049A"/>
    <w:rsid w:val="00E92AE8"/>
    <w:rsid w:val="00E9466E"/>
    <w:rsid w:val="00EC059A"/>
    <w:rsid w:val="00EF1CF4"/>
    <w:rsid w:val="00F00810"/>
    <w:rsid w:val="00F428B1"/>
    <w:rsid w:val="00F5080A"/>
    <w:rsid w:val="00F85469"/>
    <w:rsid w:val="00F85DD5"/>
    <w:rsid w:val="00F87700"/>
    <w:rsid w:val="00F87908"/>
    <w:rsid w:val="00FB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3FBDA"/>
  <w15:chartTrackingRefBased/>
  <w15:docId w15:val="{4F4A3BBB-2C7C-4014-89EF-575DF7BC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F1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tulo1">
    <w:name w:val="heading 1"/>
    <w:next w:val="Normal"/>
    <w:link w:val="Ttulo1Car"/>
    <w:uiPriority w:val="9"/>
    <w:unhideWhenUsed/>
    <w:qFormat/>
    <w:rsid w:val="002D5E49"/>
    <w:pPr>
      <w:keepNext/>
      <w:keepLines/>
      <w:spacing w:after="173" w:line="240" w:lineRule="auto"/>
      <w:jc w:val="center"/>
      <w:outlineLvl w:val="0"/>
    </w:pPr>
    <w:rPr>
      <w:rFonts w:ascii="Calibri" w:eastAsia="Calibri" w:hAnsi="Calibri" w:cs="Calibri"/>
      <w:b/>
      <w:color w:val="2F75B5"/>
      <w:sz w:val="32"/>
      <w:lang w:eastAsia="zh-TW"/>
    </w:rPr>
  </w:style>
  <w:style w:type="paragraph" w:styleId="Ttulo2">
    <w:name w:val="heading 2"/>
    <w:next w:val="Normal"/>
    <w:link w:val="Ttulo2Car"/>
    <w:unhideWhenUsed/>
    <w:qFormat/>
    <w:rsid w:val="002D5E49"/>
    <w:pPr>
      <w:keepNext/>
      <w:keepLines/>
      <w:spacing w:after="54" w:line="240" w:lineRule="auto"/>
      <w:ind w:left="10" w:right="-15" w:hanging="10"/>
      <w:jc w:val="center"/>
      <w:outlineLvl w:val="1"/>
    </w:pPr>
    <w:rPr>
      <w:rFonts w:ascii="Calibri" w:eastAsia="Calibri" w:hAnsi="Calibri" w:cs="Calibri"/>
      <w:b/>
      <w:color w:val="000000"/>
      <w:sz w:val="28"/>
      <w:u w:val="single" w:color="000000"/>
      <w:lang w:eastAsia="zh-TW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142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5F1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2D5E49"/>
    <w:rPr>
      <w:rFonts w:ascii="Calibri" w:eastAsia="Calibri" w:hAnsi="Calibri" w:cs="Calibri"/>
      <w:b/>
      <w:color w:val="2F75B5"/>
      <w:sz w:val="32"/>
      <w:lang w:eastAsia="zh-TW"/>
    </w:rPr>
  </w:style>
  <w:style w:type="character" w:customStyle="1" w:styleId="Ttulo2Car">
    <w:name w:val="Título 2 Car"/>
    <w:basedOn w:val="Fuentedeprrafopredeter"/>
    <w:link w:val="Ttulo2"/>
    <w:rsid w:val="002D5E49"/>
    <w:rPr>
      <w:rFonts w:ascii="Calibri" w:eastAsia="Calibri" w:hAnsi="Calibri" w:cs="Calibri"/>
      <w:b/>
      <w:color w:val="000000"/>
      <w:sz w:val="28"/>
      <w:u w:val="single" w:color="000000"/>
      <w:lang w:eastAsia="zh-TW"/>
    </w:rPr>
  </w:style>
  <w:style w:type="character" w:styleId="Hipervnculo">
    <w:name w:val="Hyperlink"/>
    <w:rsid w:val="002D5E49"/>
    <w:rPr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2D5E49"/>
    <w:pPr>
      <w:widowControl/>
      <w:jc w:val="center"/>
    </w:pPr>
    <w:rPr>
      <w:sz w:val="1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D5E49"/>
    <w:rPr>
      <w:rFonts w:ascii="Times New Roman" w:eastAsia="Times New Roman" w:hAnsi="Times New Roman" w:cs="Times New Roman"/>
      <w:sz w:val="18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2D5E49"/>
    <w:pPr>
      <w:spacing w:after="0" w:line="240" w:lineRule="auto"/>
    </w:pPr>
    <w:rPr>
      <w:sz w:val="20"/>
      <w:szCs w:val="20"/>
      <w:lang w:val="es-ES"/>
    </w:rPr>
  </w:style>
  <w:style w:type="character" w:styleId="Textoennegrita">
    <w:name w:val="Strong"/>
    <w:uiPriority w:val="22"/>
    <w:qFormat/>
    <w:rsid w:val="002D5E49"/>
    <w:rPr>
      <w:b/>
      <w:bCs/>
    </w:rPr>
  </w:style>
  <w:style w:type="paragraph" w:styleId="Textosinformato">
    <w:name w:val="Plain Text"/>
    <w:basedOn w:val="Normal"/>
    <w:link w:val="TextosinformatoCar"/>
    <w:uiPriority w:val="99"/>
    <w:rsid w:val="002D5E49"/>
    <w:pPr>
      <w:widowControl/>
    </w:pPr>
    <w:rPr>
      <w:rFonts w:ascii="Courier New" w:eastAsia="Batang" w:hAnsi="Courier New"/>
      <w:sz w:val="20"/>
      <w:szCs w:val="20"/>
      <w:lang w:val="x-none" w:eastAsia="x-none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2D5E49"/>
    <w:rPr>
      <w:rFonts w:ascii="Courier New" w:eastAsia="Batang" w:hAnsi="Courier New" w:cs="Times New Roman"/>
      <w:sz w:val="20"/>
      <w:szCs w:val="20"/>
      <w:lang w:val="x-none" w:eastAsia="x-none"/>
    </w:rPr>
  </w:style>
  <w:style w:type="character" w:customStyle="1" w:styleId="apple-converted-space">
    <w:name w:val="apple-converted-space"/>
    <w:basedOn w:val="Fuentedeprrafopredeter"/>
    <w:rsid w:val="002D5E49"/>
  </w:style>
  <w:style w:type="character" w:customStyle="1" w:styleId="modelo-marca">
    <w:name w:val="modelo-marca"/>
    <w:basedOn w:val="Fuentedeprrafopredeter"/>
    <w:rsid w:val="002D5E49"/>
  </w:style>
  <w:style w:type="character" w:customStyle="1" w:styleId="SinespaciadoCar">
    <w:name w:val="Sin espaciado Car"/>
    <w:link w:val="Sinespaciado"/>
    <w:uiPriority w:val="1"/>
    <w:locked/>
    <w:rsid w:val="002D5E49"/>
    <w:rPr>
      <w:sz w:val="20"/>
      <w:szCs w:val="20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1422C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MX"/>
    </w:rPr>
  </w:style>
  <w:style w:type="paragraph" w:customStyle="1" w:styleId="Partida">
    <w:name w:val="Partida"/>
    <w:basedOn w:val="Normal"/>
    <w:autoRedefine/>
    <w:rsid w:val="0051422C"/>
    <w:pPr>
      <w:widowControl/>
      <w:pBdr>
        <w:top w:val="thinThickSmallGap" w:sz="24" w:space="1" w:color="auto"/>
        <w:bottom w:val="single" w:sz="4" w:space="1" w:color="auto"/>
      </w:pBdr>
      <w:jc w:val="both"/>
    </w:pPr>
    <w:rPr>
      <w:rFonts w:ascii="Calibri" w:eastAsia="Calibri" w:hAnsi="Calibri" w:cs="Calibri"/>
      <w:bCs/>
      <w:kern w:val="36"/>
      <w:lang w:eastAsia="en-U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B.PIE@RP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6F73B-71CD-4389-96BB-B7333451D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Guadalupe Lizarraga Campos</dc:creator>
  <cp:keywords/>
  <dc:description/>
  <cp:lastModifiedBy>OMBC.admin</cp:lastModifiedBy>
  <cp:revision>3</cp:revision>
  <cp:lastPrinted>2022-06-20T19:43:00Z</cp:lastPrinted>
  <dcterms:created xsi:type="dcterms:W3CDTF">2023-08-30T16:56:00Z</dcterms:created>
  <dcterms:modified xsi:type="dcterms:W3CDTF">2023-08-30T17:03:00Z</dcterms:modified>
</cp:coreProperties>
</file>