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9E27F7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9E27F7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44463B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9E27F7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0C4DD9" w:rsidRPr="009E27F7">
        <w:rPr>
          <w:rFonts w:ascii="Montserrat" w:hAnsi="Montserrat" w:cs="Arial"/>
          <w:noProof/>
          <w:sz w:val="16"/>
          <w:szCs w:val="16"/>
          <w:lang w:val="es-MX"/>
        </w:rPr>
        <w:t>32065001-</w:t>
      </w:r>
      <w:r w:rsidR="00DC060A">
        <w:rPr>
          <w:rFonts w:ascii="Montserrat" w:hAnsi="Montserrat" w:cs="Arial"/>
          <w:noProof/>
          <w:sz w:val="16"/>
          <w:szCs w:val="16"/>
          <w:lang w:val="es-MX"/>
        </w:rPr>
        <w:t>021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-2023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AF33C3" w:rsidRPr="009E27F7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Pr="00655B0F" w:rsidRDefault="00AF33C3" w:rsidP="00655B0F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9E27F7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Número </w:t>
      </w:r>
      <w:r w:rsidR="00DC060A">
        <w:rPr>
          <w:rFonts w:ascii="Montserrat" w:hAnsi="Montserrat" w:cs="Arial"/>
          <w:noProof/>
          <w:sz w:val="16"/>
          <w:szCs w:val="16"/>
          <w:lang w:val="es-MX"/>
        </w:rPr>
        <w:t>32065001-021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6767BF" w:rsidRDefault="00966732" w:rsidP="009315AD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C72E32">
        <w:rPr>
          <w:rFonts w:ascii="Montserrat" w:hAnsi="Montserrat" w:cs="Arial"/>
          <w:noProof/>
          <w:sz w:val="16"/>
          <w:szCs w:val="16"/>
          <w:lang w:val="es-MX"/>
        </w:rPr>
        <w:t xml:space="preserve">CONTRATACIÓN DEL SERVICIO 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DE VIGILANCIA PARA</w:t>
      </w:r>
      <w:r w:rsidR="00C72E32">
        <w:rPr>
          <w:rFonts w:ascii="Montserrat" w:hAnsi="Montserrat" w:cs="Arial"/>
          <w:noProof/>
          <w:sz w:val="16"/>
          <w:szCs w:val="16"/>
          <w:lang w:val="es-MX"/>
        </w:rPr>
        <w:t xml:space="preserve"> EDIFICIO</w:t>
      </w:r>
      <w:r w:rsidR="00E1444B">
        <w:rPr>
          <w:rFonts w:ascii="Montserrat" w:hAnsi="Montserrat" w:cs="Arial"/>
          <w:noProof/>
          <w:sz w:val="16"/>
          <w:szCs w:val="16"/>
          <w:lang w:val="es-MX"/>
        </w:rPr>
        <w:t>S</w:t>
      </w:r>
      <w:r w:rsidR="00C72E32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0C4DD9" w:rsidRPr="009E27F7" w:rsidRDefault="00D57300" w:rsidP="009315AD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 xml:space="preserve">DEL GOBIERNO </w:t>
      </w:r>
      <w:r w:rsidR="00966732" w:rsidRPr="009E27F7">
        <w:rPr>
          <w:rFonts w:ascii="Montserrat" w:hAnsi="Montserrat" w:cs="Arial"/>
          <w:noProof/>
          <w:sz w:val="16"/>
          <w:szCs w:val="16"/>
          <w:lang w:val="es-MX"/>
        </w:rPr>
        <w:t>DEL ESTADO DE BAJA CALIFORNIA</w:t>
      </w:r>
      <w:r>
        <w:rPr>
          <w:rFonts w:ascii="Montserrat" w:hAnsi="Montserrat" w:cs="Arial"/>
          <w:noProof/>
          <w:sz w:val="16"/>
          <w:szCs w:val="16"/>
          <w:lang w:val="es-MX"/>
        </w:rPr>
        <w:t>”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655B0F" w:rsidRPr="00631BDF" w:rsidTr="00DE575E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Fallo</w:t>
            </w:r>
          </w:p>
        </w:tc>
      </w:tr>
      <w:tr w:rsidR="00655B0F" w:rsidRPr="00631BDF" w:rsidTr="00DE575E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</w:tr>
      <w:tr w:rsidR="00655B0F" w:rsidRPr="00631BDF" w:rsidTr="00DE575E">
        <w:trPr>
          <w:trHeight w:val="216"/>
          <w:jc w:val="center"/>
        </w:trPr>
        <w:tc>
          <w:tcPr>
            <w:tcW w:w="1696" w:type="dxa"/>
            <w:vAlign w:val="center"/>
          </w:tcPr>
          <w:p w:rsidR="00655B0F" w:rsidRPr="00631BDF" w:rsidRDefault="00DC060A" w:rsidP="00DE575E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18</w:t>
            </w:r>
            <w:r w:rsidR="00655B0F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abril</w:t>
            </w:r>
            <w:r w:rsidR="00655B0F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 2023</w:t>
            </w:r>
          </w:p>
        </w:tc>
        <w:tc>
          <w:tcPr>
            <w:tcW w:w="1134" w:type="dxa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655B0F" w:rsidRPr="00631BDF" w:rsidRDefault="00DC060A" w:rsidP="00DE575E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17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abril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 2023</w:t>
            </w:r>
          </w:p>
          <w:p w:rsidR="00655B0F" w:rsidRPr="00631BDF" w:rsidRDefault="00DC060A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13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45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 xml:space="preserve"> horas</w:t>
            </w:r>
          </w:p>
        </w:tc>
        <w:tc>
          <w:tcPr>
            <w:tcW w:w="1659" w:type="dxa"/>
            <w:vAlign w:val="center"/>
          </w:tcPr>
          <w:p w:rsidR="00655B0F" w:rsidRPr="00631BDF" w:rsidRDefault="00DC060A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24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abril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DC060A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655B0F" w:rsidRPr="00631BDF" w:rsidRDefault="00DC060A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26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abril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DC060A">
              <w:rPr>
                <w:rFonts w:ascii="Montserrat" w:hAnsi="Montserrat" w:cs="Arial"/>
                <w:sz w:val="15"/>
                <w:szCs w:val="15"/>
                <w:lang w:val="es-MX"/>
              </w:rPr>
              <w:t>2</w:t>
            </w:r>
            <w:r w:rsidR="00C72747">
              <w:rPr>
                <w:rFonts w:ascii="Montserrat" w:hAnsi="Montserrat" w:cs="Arial"/>
                <w:sz w:val="15"/>
                <w:szCs w:val="15"/>
                <w:lang w:val="es-MX"/>
              </w:rPr>
              <w:t>:0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655B0F" w:rsidRPr="00631BDF" w:rsidRDefault="00DC060A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28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abril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C72747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:00 horas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5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6277"/>
        <w:gridCol w:w="1063"/>
        <w:gridCol w:w="1063"/>
      </w:tblGrid>
      <w:tr w:rsidR="00D94D8B" w:rsidRPr="009E27F7" w:rsidTr="00B721BC">
        <w:trPr>
          <w:trHeight w:val="75"/>
        </w:trPr>
        <w:tc>
          <w:tcPr>
            <w:tcW w:w="1350" w:type="dxa"/>
            <w:vAlign w:val="center"/>
          </w:tcPr>
          <w:p w:rsidR="00D94D8B" w:rsidRPr="009E27F7" w:rsidRDefault="00D94D8B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6277" w:type="dxa"/>
            <w:vAlign w:val="center"/>
          </w:tcPr>
          <w:p w:rsidR="00D94D8B" w:rsidRPr="009E27F7" w:rsidRDefault="00D94D8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D94D8B" w:rsidRPr="009E27F7" w:rsidTr="00125B33">
        <w:trPr>
          <w:trHeight w:val="301"/>
        </w:trPr>
        <w:tc>
          <w:tcPr>
            <w:tcW w:w="1350" w:type="dxa"/>
            <w:vAlign w:val="bottom"/>
          </w:tcPr>
          <w:p w:rsidR="00D94D8B" w:rsidRPr="009E27F7" w:rsidRDefault="009E27F7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6277" w:type="dxa"/>
            <w:vAlign w:val="bottom"/>
          </w:tcPr>
          <w:p w:rsidR="00D94D8B" w:rsidRPr="009E27F7" w:rsidRDefault="00655B0F" w:rsidP="00C72E32">
            <w:pPr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655B0F">
              <w:rPr>
                <w:rFonts w:ascii="Montserrat" w:hAnsi="Montserrat" w:cs="Arial"/>
                <w:sz w:val="16"/>
                <w:szCs w:val="16"/>
                <w:lang w:val="es-MX"/>
              </w:rPr>
              <w:t>CONTRATACIÓN DEL SERVICIO</w:t>
            </w:r>
            <w:r w:rsidR="00C72747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DE VIGILANCIA PARA OFICIALÍ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 MAYOR</w:t>
            </w:r>
          </w:p>
        </w:tc>
        <w:tc>
          <w:tcPr>
            <w:tcW w:w="1063" w:type="dxa"/>
            <w:vAlign w:val="center"/>
          </w:tcPr>
          <w:p w:rsidR="00D94D8B" w:rsidRPr="009E27F7" w:rsidRDefault="005224E8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</w:t>
            </w:r>
          </w:p>
        </w:tc>
        <w:tc>
          <w:tcPr>
            <w:tcW w:w="1063" w:type="dxa"/>
            <w:vAlign w:val="center"/>
          </w:tcPr>
          <w:p w:rsidR="00D94D8B" w:rsidRPr="009E27F7" w:rsidRDefault="00C72E32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SERV</w:t>
            </w:r>
          </w:p>
        </w:tc>
      </w:tr>
      <w:tr w:rsidR="009E27F7" w:rsidRPr="009E27F7" w:rsidTr="00125B33">
        <w:trPr>
          <w:trHeight w:val="301"/>
        </w:trPr>
        <w:tc>
          <w:tcPr>
            <w:tcW w:w="1350" w:type="dxa"/>
            <w:vAlign w:val="bottom"/>
          </w:tcPr>
          <w:p w:rsidR="009E27F7" w:rsidRPr="009E27F7" w:rsidRDefault="00C72E32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6277" w:type="dxa"/>
            <w:vAlign w:val="bottom"/>
          </w:tcPr>
          <w:p w:rsidR="009E27F7" w:rsidRPr="009E27F7" w:rsidRDefault="00655B0F" w:rsidP="006767BF">
            <w:pPr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CONTRATACIÓN DEL SERVICIO DE VIGILANCIA PÁRA LA SECRETARÍA DE HACIENDA</w:t>
            </w:r>
          </w:p>
        </w:tc>
        <w:tc>
          <w:tcPr>
            <w:tcW w:w="1063" w:type="dxa"/>
            <w:vAlign w:val="center"/>
          </w:tcPr>
          <w:p w:rsidR="009E27F7" w:rsidRPr="009E27F7" w:rsidRDefault="00E1444B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</w:t>
            </w:r>
          </w:p>
        </w:tc>
        <w:tc>
          <w:tcPr>
            <w:tcW w:w="1063" w:type="dxa"/>
            <w:vAlign w:val="center"/>
          </w:tcPr>
          <w:p w:rsidR="009E27F7" w:rsidRPr="009E27F7" w:rsidRDefault="00C72E32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SERV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para consulta en Internet en el sitio: </w:t>
      </w:r>
      <w:hyperlink r:id="rId5" w:history="1">
        <w:r w:rsidRPr="009E27F7">
          <w:rPr>
            <w:rFonts w:ascii="Montserrat" w:hAnsi="Montserrat" w:cs="Arial"/>
            <w:b/>
            <w:i/>
            <w:noProof/>
            <w:color w:val="0000FF"/>
            <w:sz w:val="16"/>
            <w:szCs w:val="16"/>
            <w:u w:val="single"/>
            <w:lang w:val="es-MX"/>
          </w:rPr>
          <w:t>https://compras.ebajacalifornia.gob.mx</w:t>
        </w:r>
      </w:hyperlink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 teléfono (686)5581000 ext. 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:00 horas, siendo de exclusiva responsabilidad de los interesados adquirirlas en su debida oportunidad. </w:t>
      </w:r>
    </w:p>
    <w:p w:rsidR="00356A76" w:rsidRPr="009E27F7" w:rsidRDefault="006817AE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COSTO DE LAS BASES DE LICITACIÓ</w:t>
      </w:r>
      <w:r w:rsidR="00356A76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N: </w:t>
      </w:r>
      <w:r w:rsidR="00655B0F" w:rsidRPr="00655B0F">
        <w:rPr>
          <w:rFonts w:ascii="Montserrat" w:hAnsi="Montserrat" w:cs="Arial"/>
          <w:noProof/>
          <w:sz w:val="16"/>
          <w:szCs w:val="16"/>
          <w:lang w:val="es-MX"/>
        </w:rPr>
        <w:t>$2,200.00 pesos, En efectivo o cheque certificado a nombre de Gobierno del Estado de Baja California, o depósito en cuenta bancaria número 0430-7259961 en Banamex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VISITA A INSTALACIONES: </w:t>
      </w:r>
      <w:r w:rsidRPr="00FD5AF3">
        <w:rPr>
          <w:rFonts w:ascii="Montserrat" w:hAnsi="Montserrat" w:cs="Arial"/>
          <w:noProof/>
          <w:sz w:val="16"/>
          <w:szCs w:val="16"/>
          <w:lang w:val="es-MX"/>
        </w:rPr>
        <w:t>No aplica</w:t>
      </w:r>
    </w:p>
    <w:p w:rsidR="00BC6E2A" w:rsidRPr="009E27F7" w:rsidRDefault="00356A76" w:rsidP="00BC6E2A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AC7688" w:rsidRPr="00AC7688">
        <w:rPr>
          <w:rFonts w:ascii="Montserrat" w:hAnsi="Montserrat" w:cs="Arial"/>
          <w:noProof/>
          <w:sz w:val="16"/>
          <w:szCs w:val="16"/>
          <w:lang w:val="es-MX"/>
        </w:rPr>
        <w:t xml:space="preserve">Recursos 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>Estatales</w:t>
      </w:r>
      <w:r w:rsidR="003C0133">
        <w:rPr>
          <w:rFonts w:ascii="Montserrat" w:hAnsi="Montserrat" w:cs="Arial"/>
          <w:noProof/>
          <w:sz w:val="16"/>
          <w:szCs w:val="16"/>
          <w:lang w:val="es-MX"/>
        </w:rPr>
        <w:t xml:space="preserve"> de Gasto Corriente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 xml:space="preserve"> Au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torizados para el Ejercicio 2023.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ACTOS DEL PROCEDIMIENTO: Todos los actos tendrán verificativo en la Sala de Juntas de la Dirección de Adquisiciones y Servicios Generales en las fechas, horarios y domicilio ya citados.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CONDICIONES PARA L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 PRESENTACIÓN DE LAS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IDIOMA: Todo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lo relacionado con la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 Español.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  <w:lang w:val="es-ES"/>
        </w:rPr>
      </w:pPr>
      <w:r w:rsidRPr="009E27F7">
        <w:rPr>
          <w:rFonts w:ascii="Montserrat" w:hAnsi="Montserrat" w:cs="Arial"/>
          <w:sz w:val="16"/>
          <w:szCs w:val="16"/>
          <w:lang w:val="es-ES"/>
        </w:rPr>
        <w:t xml:space="preserve">LUGAR Y PLAZO DE ENTREGA: La entrega de los bienes objeto de la presente licitación deberán ser en los lugares y plazos señalados en el numeral 4.2 y 4.3 de las bases de licitación. </w:t>
      </w:r>
    </w:p>
    <w:p w:rsidR="00356A76" w:rsidRPr="009E27F7" w:rsidRDefault="00356A76" w:rsidP="00356A76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MONEDA: La moneda para la cotización en la propuesta económica será pesos mexicanos.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Pr="009E27F7">
        <w:rPr>
          <w:rFonts w:ascii="Montserrat" w:hAnsi="Montserrat" w:cs="Arial"/>
          <w:noProof/>
          <w:sz w:val="16"/>
          <w:szCs w:val="16"/>
          <w:lang w:val="es-ES"/>
        </w:rPr>
        <w:t xml:space="preserve">De conformidad con lo establecido en el punto 4.5 de las bases de licitación. </w:t>
      </w:r>
      <w:r w:rsidR="00F56247">
        <w:rPr>
          <w:rFonts w:ascii="Montserrat" w:hAnsi="Montserrat" w:cs="Arial"/>
          <w:b/>
          <w:noProof/>
          <w:sz w:val="16"/>
          <w:szCs w:val="16"/>
          <w:lang w:val="es-MX"/>
        </w:rPr>
        <w:t>NO HABRÁ</w:t>
      </w:r>
      <w:r w:rsidRPr="009E27F7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ANTICIPO.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>para el Estado de Baja California.</w:t>
      </w:r>
    </w:p>
    <w:p w:rsidR="00FD5AF3" w:rsidRPr="009E27F7" w:rsidRDefault="00FD5AF3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DC060A">
        <w:rPr>
          <w:rFonts w:ascii="Montserrat" w:hAnsi="Montserrat" w:cs="Arial"/>
          <w:noProof/>
          <w:sz w:val="16"/>
          <w:szCs w:val="16"/>
          <w:lang w:val="es-MX"/>
        </w:rPr>
        <w:t>05 de abril</w:t>
      </w:r>
      <w:bookmarkStart w:id="0" w:name="_GoBack"/>
      <w:bookmarkEnd w:id="0"/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C72747" w:rsidRPr="00C72747" w:rsidRDefault="00C72747" w:rsidP="00C72747">
      <w:pPr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BIÓL. ROCÍO LÓPEZ GOROSAVE</w:t>
      </w:r>
    </w:p>
    <w:p w:rsidR="00356A76" w:rsidRPr="009E27F7" w:rsidRDefault="00C72747" w:rsidP="00C72747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p w:rsidR="00140992" w:rsidRPr="00140992" w:rsidRDefault="00140992" w:rsidP="0014099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</w:p>
    <w:p w:rsidR="00140992" w:rsidRPr="00140992" w:rsidRDefault="00140992" w:rsidP="00140992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0FF6"/>
    <w:rsid w:val="000037A5"/>
    <w:rsid w:val="00015F5F"/>
    <w:rsid w:val="00024AD9"/>
    <w:rsid w:val="00037822"/>
    <w:rsid w:val="00044102"/>
    <w:rsid w:val="00045AEC"/>
    <w:rsid w:val="00083DEF"/>
    <w:rsid w:val="000C4DD9"/>
    <w:rsid w:val="000D5EAD"/>
    <w:rsid w:val="00132929"/>
    <w:rsid w:val="00132D51"/>
    <w:rsid w:val="00136A4F"/>
    <w:rsid w:val="00140992"/>
    <w:rsid w:val="0014420F"/>
    <w:rsid w:val="00145D6D"/>
    <w:rsid w:val="00175B6C"/>
    <w:rsid w:val="00176B36"/>
    <w:rsid w:val="00183DA0"/>
    <w:rsid w:val="001A04BE"/>
    <w:rsid w:val="001A318E"/>
    <w:rsid w:val="001C1DCF"/>
    <w:rsid w:val="001C368C"/>
    <w:rsid w:val="001C5E60"/>
    <w:rsid w:val="001D24FC"/>
    <w:rsid w:val="001D67A3"/>
    <w:rsid w:val="001F1E85"/>
    <w:rsid w:val="00203B1E"/>
    <w:rsid w:val="00206E3F"/>
    <w:rsid w:val="00263C55"/>
    <w:rsid w:val="002658A2"/>
    <w:rsid w:val="00272548"/>
    <w:rsid w:val="0027371D"/>
    <w:rsid w:val="002D2A06"/>
    <w:rsid w:val="002E620F"/>
    <w:rsid w:val="002F138A"/>
    <w:rsid w:val="00301E53"/>
    <w:rsid w:val="00304955"/>
    <w:rsid w:val="0030671C"/>
    <w:rsid w:val="0032268A"/>
    <w:rsid w:val="00345A88"/>
    <w:rsid w:val="00356A76"/>
    <w:rsid w:val="00373087"/>
    <w:rsid w:val="003773F8"/>
    <w:rsid w:val="003950D8"/>
    <w:rsid w:val="003A60EB"/>
    <w:rsid w:val="003B1531"/>
    <w:rsid w:val="003B73F8"/>
    <w:rsid w:val="003C0133"/>
    <w:rsid w:val="003C05BF"/>
    <w:rsid w:val="003D5809"/>
    <w:rsid w:val="003D5B4A"/>
    <w:rsid w:val="003F178D"/>
    <w:rsid w:val="003F4FBB"/>
    <w:rsid w:val="004222E6"/>
    <w:rsid w:val="00443CEE"/>
    <w:rsid w:val="0044463B"/>
    <w:rsid w:val="00444D12"/>
    <w:rsid w:val="004501E5"/>
    <w:rsid w:val="00463814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2A31"/>
    <w:rsid w:val="005224E8"/>
    <w:rsid w:val="0053282C"/>
    <w:rsid w:val="005356D4"/>
    <w:rsid w:val="00543B23"/>
    <w:rsid w:val="005451D6"/>
    <w:rsid w:val="00555888"/>
    <w:rsid w:val="005729D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55B0F"/>
    <w:rsid w:val="00656262"/>
    <w:rsid w:val="006767BF"/>
    <w:rsid w:val="006801A4"/>
    <w:rsid w:val="006817AE"/>
    <w:rsid w:val="00696626"/>
    <w:rsid w:val="006D5100"/>
    <w:rsid w:val="006F5C3D"/>
    <w:rsid w:val="00710271"/>
    <w:rsid w:val="00762B8F"/>
    <w:rsid w:val="00771418"/>
    <w:rsid w:val="00777399"/>
    <w:rsid w:val="007A08F7"/>
    <w:rsid w:val="007B0B1F"/>
    <w:rsid w:val="007D09D7"/>
    <w:rsid w:val="007E58F1"/>
    <w:rsid w:val="007F63AC"/>
    <w:rsid w:val="00825DC3"/>
    <w:rsid w:val="00835106"/>
    <w:rsid w:val="00862A1C"/>
    <w:rsid w:val="00866D5B"/>
    <w:rsid w:val="008A1ACD"/>
    <w:rsid w:val="008A760A"/>
    <w:rsid w:val="008C016B"/>
    <w:rsid w:val="008C3571"/>
    <w:rsid w:val="008E6667"/>
    <w:rsid w:val="008F081A"/>
    <w:rsid w:val="0090693D"/>
    <w:rsid w:val="00907447"/>
    <w:rsid w:val="009315AD"/>
    <w:rsid w:val="00954FC8"/>
    <w:rsid w:val="00965C19"/>
    <w:rsid w:val="00966732"/>
    <w:rsid w:val="00977305"/>
    <w:rsid w:val="00982962"/>
    <w:rsid w:val="009A51FA"/>
    <w:rsid w:val="009A762D"/>
    <w:rsid w:val="009C5BA4"/>
    <w:rsid w:val="009E27F7"/>
    <w:rsid w:val="009F5505"/>
    <w:rsid w:val="00A00E48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A5A3E"/>
    <w:rsid w:val="00AC0CD7"/>
    <w:rsid w:val="00AC7688"/>
    <w:rsid w:val="00AD2A12"/>
    <w:rsid w:val="00AE21A8"/>
    <w:rsid w:val="00AE4474"/>
    <w:rsid w:val="00AE5C8D"/>
    <w:rsid w:val="00AF06D6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2747"/>
    <w:rsid w:val="00B84067"/>
    <w:rsid w:val="00BB1837"/>
    <w:rsid w:val="00BB7E8C"/>
    <w:rsid w:val="00BC5D86"/>
    <w:rsid w:val="00BC6B90"/>
    <w:rsid w:val="00BC6E2A"/>
    <w:rsid w:val="00C034DC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2747"/>
    <w:rsid w:val="00C72E32"/>
    <w:rsid w:val="00C74313"/>
    <w:rsid w:val="00C80A1D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6F99"/>
    <w:rsid w:val="00D30BBF"/>
    <w:rsid w:val="00D46CD2"/>
    <w:rsid w:val="00D55C4A"/>
    <w:rsid w:val="00D57300"/>
    <w:rsid w:val="00D66BAC"/>
    <w:rsid w:val="00D7648B"/>
    <w:rsid w:val="00D94D8B"/>
    <w:rsid w:val="00D958C3"/>
    <w:rsid w:val="00D96F2C"/>
    <w:rsid w:val="00DB116D"/>
    <w:rsid w:val="00DC060A"/>
    <w:rsid w:val="00DC0C82"/>
    <w:rsid w:val="00DC4F34"/>
    <w:rsid w:val="00DD0E78"/>
    <w:rsid w:val="00E051FE"/>
    <w:rsid w:val="00E1444B"/>
    <w:rsid w:val="00E16FEE"/>
    <w:rsid w:val="00E30AF2"/>
    <w:rsid w:val="00E46AF9"/>
    <w:rsid w:val="00E52B01"/>
    <w:rsid w:val="00E662B6"/>
    <w:rsid w:val="00EA65BD"/>
    <w:rsid w:val="00EC7AA2"/>
    <w:rsid w:val="00ED5BA4"/>
    <w:rsid w:val="00ED698E"/>
    <w:rsid w:val="00EE46FB"/>
    <w:rsid w:val="00EE6387"/>
    <w:rsid w:val="00EE719A"/>
    <w:rsid w:val="00F0434F"/>
    <w:rsid w:val="00F20855"/>
    <w:rsid w:val="00F463B7"/>
    <w:rsid w:val="00F51720"/>
    <w:rsid w:val="00F56247"/>
    <w:rsid w:val="00F63F43"/>
    <w:rsid w:val="00F65F60"/>
    <w:rsid w:val="00F70FD9"/>
    <w:rsid w:val="00F77817"/>
    <w:rsid w:val="00F915D2"/>
    <w:rsid w:val="00F9273A"/>
    <w:rsid w:val="00F9496B"/>
    <w:rsid w:val="00FB0BB3"/>
    <w:rsid w:val="00FD5AF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DE9EB5"/>
  <w15:docId w15:val="{F162FA97-62F6-4011-944D-6149D11B1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</Pages>
  <Words>740</Words>
  <Characters>4070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27</cp:revision>
  <cp:lastPrinted>2023-02-28T21:50:00Z</cp:lastPrinted>
  <dcterms:created xsi:type="dcterms:W3CDTF">2022-03-30T22:46:00Z</dcterms:created>
  <dcterms:modified xsi:type="dcterms:W3CDTF">2023-03-31T22:21:00Z</dcterms:modified>
</cp:coreProperties>
</file>