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346E8A" w:rsidRDefault="00346E8A" w:rsidP="003F02BF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4"/>
          <w:szCs w:val="24"/>
          <w:lang w:val="es-MX"/>
        </w:rPr>
      </w:pPr>
      <w:r>
        <w:rPr>
          <w:rFonts w:ascii="Calibri" w:hAnsi="Calibri" w:cs="Tahoma"/>
          <w:noProof/>
          <w:sz w:val="24"/>
          <w:szCs w:val="24"/>
        </w:rPr>
        <w:t>LICITACIÓN PÚBLICA INTERNACIONAL</w:t>
      </w:r>
      <w:r w:rsidRPr="00D001B7">
        <w:rPr>
          <w:rFonts w:ascii="Calibri" w:hAnsi="Calibri" w:cs="Tahoma"/>
          <w:noProof/>
          <w:sz w:val="24"/>
          <w:szCs w:val="24"/>
        </w:rPr>
        <w:t xml:space="preserve"> No. </w:t>
      </w:r>
      <w:r>
        <w:rPr>
          <w:rFonts w:ascii="Calibri" w:hAnsi="Calibri" w:cs="Tahoma"/>
          <w:noProof/>
          <w:sz w:val="24"/>
          <w:szCs w:val="24"/>
        </w:rPr>
        <w:t>32065001-024-2019</w:t>
      </w:r>
    </w:p>
    <w:p w:rsidR="003F02BF" w:rsidRDefault="00346E8A" w:rsidP="003F02BF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8"/>
          <w:szCs w:val="28"/>
        </w:rPr>
      </w:pPr>
      <w:r>
        <w:rPr>
          <w:rFonts w:ascii="Calibri" w:hAnsi="Calibri" w:cs="Tahoma"/>
          <w:bCs/>
          <w:iCs/>
          <w:color w:val="262626"/>
          <w:sz w:val="24"/>
          <w:szCs w:val="24"/>
        </w:rPr>
        <w:t xml:space="preserve"> </w:t>
      </w:r>
      <w:r w:rsidR="003F02BF">
        <w:rPr>
          <w:rFonts w:ascii="Calibri" w:hAnsi="Calibri" w:cs="Tahoma"/>
          <w:bCs/>
          <w:iCs/>
          <w:color w:val="262626"/>
          <w:sz w:val="24"/>
          <w:szCs w:val="24"/>
        </w:rPr>
        <w:t>“</w:t>
      </w:r>
      <w:r w:rsidR="003F02BF">
        <w:rPr>
          <w:rFonts w:ascii="Calibri" w:hAnsi="Calibri" w:cs="Tahoma"/>
          <w:bCs/>
          <w:iCs/>
          <w:color w:val="262626"/>
          <w:sz w:val="28"/>
          <w:szCs w:val="28"/>
        </w:rPr>
        <w:t xml:space="preserve">EQUIPAMIENTO DE LA ESTACIÓN DE MONITOREO DE CALIDAD </w:t>
      </w:r>
    </w:p>
    <w:p w:rsidR="003F02BF" w:rsidRDefault="003F02BF" w:rsidP="003F02BF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262626"/>
          <w:sz w:val="24"/>
          <w:szCs w:val="38"/>
        </w:rPr>
      </w:pPr>
      <w:r>
        <w:rPr>
          <w:rFonts w:ascii="Calibri" w:hAnsi="Calibri" w:cs="Tahoma"/>
          <w:bCs/>
          <w:iCs/>
          <w:color w:val="262626"/>
          <w:sz w:val="28"/>
          <w:szCs w:val="28"/>
        </w:rPr>
        <w:t>DEL AIRE DE PALACO, MEXICALI, B.C.</w:t>
      </w:r>
      <w:r>
        <w:rPr>
          <w:rFonts w:ascii="Calibri" w:hAnsi="Calibri" w:cs="Tahoma"/>
          <w:bCs/>
          <w:iCs/>
          <w:color w:val="262626"/>
          <w:sz w:val="24"/>
          <w:szCs w:val="24"/>
        </w:rPr>
        <w:t>”</w:t>
      </w:r>
    </w:p>
    <w:p w:rsidR="007179D8" w:rsidRPr="003F02BF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37057">
        <w:rPr>
          <w:rFonts w:ascii="Calibri" w:hAnsi="Calibri" w:cs="Arial"/>
          <w:b/>
        </w:rPr>
        <w:t>ANEXO</w:t>
      </w:r>
      <w:r w:rsidR="0045245B" w:rsidRPr="00C37057">
        <w:rPr>
          <w:rFonts w:ascii="Calibri" w:hAnsi="Calibri" w:cs="Arial"/>
          <w:b/>
        </w:rPr>
        <w:t xml:space="preserve"> </w:t>
      </w:r>
      <w:r w:rsidR="00BD2016" w:rsidRPr="00C37057">
        <w:rPr>
          <w:rFonts w:ascii="Calibri" w:hAnsi="Calibri" w:cs="Arial"/>
          <w:b/>
        </w:rPr>
        <w:t>5</w:t>
      </w:r>
    </w:p>
    <w:p w:rsidR="007017AD" w:rsidRPr="00CF1DAE" w:rsidRDefault="00BD2969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DECLARACIÓ</w:t>
      </w:r>
      <w:r w:rsidR="007017AD">
        <w:rPr>
          <w:rFonts w:ascii="Calibri" w:hAnsi="Calibri" w:cs="Arial"/>
          <w:b/>
        </w:rPr>
        <w:t>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81E" w:rsidRDefault="00D1481E">
      <w:r>
        <w:separator/>
      </w:r>
    </w:p>
  </w:endnote>
  <w:endnote w:type="continuationSeparator" w:id="0">
    <w:p w:rsidR="00D1481E" w:rsidRDefault="00D14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E8A" w:rsidRDefault="00346E8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3FB2" w:rsidRPr="00033FB2" w:rsidRDefault="00033FB2" w:rsidP="00033FB2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szCs w:val="20"/>
      </w:rPr>
    </w:pPr>
    <w:bookmarkStart w:id="0" w:name="_GoBack"/>
    <w:r w:rsidRPr="00033FB2">
      <w:rPr>
        <w:rFonts w:ascii="Calibri" w:hAnsi="Calibri"/>
        <w:noProof/>
        <w:sz w:val="32"/>
        <w:szCs w:val="22"/>
        <w:lang w:eastAsia="es-MX"/>
      </w:rPr>
      <w:drawing>
        <wp:inline distT="0" distB="0" distL="0" distR="0" wp14:anchorId="2E5DE66C" wp14:editId="635D980C">
          <wp:extent cx="5943600" cy="952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bookmarkEnd w:id="0"/>
  <w:p w:rsidR="00FB508E" w:rsidRDefault="00FB508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E8A" w:rsidRDefault="00346E8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81E" w:rsidRDefault="00D1481E">
      <w:r>
        <w:separator/>
      </w:r>
    </w:p>
  </w:footnote>
  <w:footnote w:type="continuationSeparator" w:id="0">
    <w:p w:rsidR="00D1481E" w:rsidRDefault="00D148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E8A" w:rsidRDefault="00346E8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3FB2" w:rsidRPr="00033FB2" w:rsidRDefault="00033FB2" w:rsidP="00033FB2">
    <w:pPr>
      <w:tabs>
        <w:tab w:val="center" w:pos="4320"/>
        <w:tab w:val="right" w:pos="8640"/>
      </w:tabs>
      <w:jc w:val="center"/>
      <w:rPr>
        <w:rFonts w:ascii="Helvetica" w:eastAsia="MS Mincho" w:hAnsi="Helvetica"/>
        <w:noProof/>
        <w:sz w:val="20"/>
        <w:szCs w:val="20"/>
        <w:lang w:val="es-ES_tradnl"/>
      </w:rPr>
    </w:pPr>
    <w:r w:rsidRPr="00033FB2">
      <w:rPr>
        <w:rFonts w:ascii="Helvetica" w:eastAsia="MS Mincho" w:hAnsi="Helvetica"/>
        <w:noProof/>
        <w:sz w:val="20"/>
        <w:szCs w:val="20"/>
        <w:lang w:val="es-ES_tradnl"/>
      </w:rPr>
      <w:t>LICITACIÓN PÚBLICA IN</w:t>
    </w:r>
    <w:r w:rsidR="00DC2FEE">
      <w:rPr>
        <w:rFonts w:ascii="Helvetica" w:eastAsia="MS Mincho" w:hAnsi="Helvetica"/>
        <w:noProof/>
        <w:sz w:val="20"/>
        <w:szCs w:val="20"/>
        <w:lang w:val="es-ES_tradnl"/>
      </w:rPr>
      <w:t>TERNACIONAL No 32065001-024-2019</w:t>
    </w:r>
  </w:p>
  <w:p w:rsidR="00033FB2" w:rsidRPr="00033FB2" w:rsidRDefault="00033FB2" w:rsidP="00033FB2">
    <w:pPr>
      <w:tabs>
        <w:tab w:val="left" w:pos="4037"/>
        <w:tab w:val="center" w:pos="4320"/>
        <w:tab w:val="right" w:pos="8640"/>
      </w:tabs>
      <w:jc w:val="center"/>
      <w:rPr>
        <w:rFonts w:ascii="Helvetica" w:eastAsia="MS Mincho" w:hAnsi="Helvetica"/>
        <w:sz w:val="18"/>
        <w:szCs w:val="20"/>
      </w:rPr>
    </w:pPr>
    <w:r w:rsidRPr="00033FB2">
      <w:rPr>
        <w:rFonts w:ascii="Calibri" w:hAnsi="Calibri"/>
        <w:noProof/>
        <w:sz w:val="32"/>
        <w:szCs w:val="22"/>
        <w:lang w:eastAsia="es-MX"/>
      </w:rPr>
      <w:drawing>
        <wp:inline distT="0" distB="0" distL="0" distR="0" wp14:anchorId="468B16D6" wp14:editId="60F7E4A2">
          <wp:extent cx="5943600" cy="952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E8A" w:rsidRDefault="00346E8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7FB"/>
    <w:rsid w:val="00002BD3"/>
    <w:rsid w:val="0002672F"/>
    <w:rsid w:val="00033FB2"/>
    <w:rsid w:val="000474AC"/>
    <w:rsid w:val="000809E9"/>
    <w:rsid w:val="0009453F"/>
    <w:rsid w:val="000C2905"/>
    <w:rsid w:val="00124DD1"/>
    <w:rsid w:val="00153087"/>
    <w:rsid w:val="00163BBC"/>
    <w:rsid w:val="00186117"/>
    <w:rsid w:val="001A6247"/>
    <w:rsid w:val="00216F7D"/>
    <w:rsid w:val="00287C34"/>
    <w:rsid w:val="002D6094"/>
    <w:rsid w:val="002E29D4"/>
    <w:rsid w:val="0033181B"/>
    <w:rsid w:val="00346E8A"/>
    <w:rsid w:val="003623A5"/>
    <w:rsid w:val="00382603"/>
    <w:rsid w:val="00386783"/>
    <w:rsid w:val="00394B96"/>
    <w:rsid w:val="003C5983"/>
    <w:rsid w:val="003F02BF"/>
    <w:rsid w:val="00410D4B"/>
    <w:rsid w:val="0045245B"/>
    <w:rsid w:val="004526B5"/>
    <w:rsid w:val="00457397"/>
    <w:rsid w:val="004B7391"/>
    <w:rsid w:val="004B7F39"/>
    <w:rsid w:val="004C14BC"/>
    <w:rsid w:val="005A0C5C"/>
    <w:rsid w:val="005B0D47"/>
    <w:rsid w:val="005B597E"/>
    <w:rsid w:val="005D14ED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AC2B49"/>
    <w:rsid w:val="00B12789"/>
    <w:rsid w:val="00B55A94"/>
    <w:rsid w:val="00B93341"/>
    <w:rsid w:val="00BD2016"/>
    <w:rsid w:val="00BD2969"/>
    <w:rsid w:val="00BE145A"/>
    <w:rsid w:val="00BE2E2D"/>
    <w:rsid w:val="00BF2BA2"/>
    <w:rsid w:val="00BF3C6D"/>
    <w:rsid w:val="00C37057"/>
    <w:rsid w:val="00C56FCC"/>
    <w:rsid w:val="00CA05DD"/>
    <w:rsid w:val="00CA5CB5"/>
    <w:rsid w:val="00CF1DAE"/>
    <w:rsid w:val="00D1481E"/>
    <w:rsid w:val="00D20ED3"/>
    <w:rsid w:val="00D9774F"/>
    <w:rsid w:val="00DC2FEE"/>
    <w:rsid w:val="00EC1D69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9CEB464F-068B-496D-8153-1C936BAD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  <w:style w:type="paragraph" w:styleId="Textodeglobo">
    <w:name w:val="Balloon Text"/>
    <w:basedOn w:val="Normal"/>
    <w:link w:val="TextodegloboCar"/>
    <w:semiHidden/>
    <w:unhideWhenUsed/>
    <w:rsid w:val="00033FB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033FB2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7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834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</dc:creator>
  <cp:keywords/>
  <dc:description/>
  <cp:lastModifiedBy>Eduardo Cuadros</cp:lastModifiedBy>
  <cp:revision>4</cp:revision>
  <cp:lastPrinted>2010-12-14T20:11:00Z</cp:lastPrinted>
  <dcterms:created xsi:type="dcterms:W3CDTF">2019-04-08T16:06:00Z</dcterms:created>
  <dcterms:modified xsi:type="dcterms:W3CDTF">2019-04-10T20:40:00Z</dcterms:modified>
</cp:coreProperties>
</file>