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9E3760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REGIONAL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813843">
        <w:rPr>
          <w:rFonts w:ascii="Arial Narrow" w:hAnsi="Arial Narrow" w:cs="Arial"/>
          <w:b/>
          <w:noProof/>
          <w:sz w:val="18"/>
          <w:szCs w:val="18"/>
          <w:lang w:val="es-MX"/>
        </w:rPr>
        <w:t>OM-CONSOL-</w:t>
      </w:r>
      <w:r w:rsidR="001E478D">
        <w:rPr>
          <w:rFonts w:ascii="Arial Narrow" w:hAnsi="Arial Narrow" w:cs="Arial"/>
          <w:b/>
          <w:noProof/>
          <w:sz w:val="18"/>
          <w:szCs w:val="18"/>
          <w:lang w:val="es-MX"/>
        </w:rPr>
        <w:t>01</w:t>
      </w:r>
      <w:r w:rsidR="00813843">
        <w:rPr>
          <w:rFonts w:ascii="Arial Narrow" w:hAnsi="Arial Narrow" w:cs="Arial"/>
          <w:b/>
          <w:noProof/>
          <w:sz w:val="18"/>
          <w:szCs w:val="18"/>
          <w:lang w:val="es-MX"/>
        </w:rPr>
        <w:t>1</w:t>
      </w:r>
      <w:r w:rsidR="001E478D">
        <w:rPr>
          <w:rFonts w:ascii="Arial Narrow" w:hAnsi="Arial Narrow" w:cs="Arial"/>
          <w:b/>
          <w:noProof/>
          <w:sz w:val="18"/>
          <w:szCs w:val="18"/>
          <w:lang w:val="es-MX"/>
        </w:rPr>
        <w:t>-2021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813843">
        <w:rPr>
          <w:rFonts w:ascii="Arial Narrow" w:hAnsi="Arial Narrow" w:cs="Arial"/>
          <w:noProof/>
          <w:sz w:val="18"/>
          <w:szCs w:val="18"/>
          <w:lang w:val="es-MX"/>
        </w:rPr>
        <w:t>OM-CONSOL-</w:t>
      </w:r>
      <w:r w:rsidR="001E478D">
        <w:rPr>
          <w:rFonts w:ascii="Arial Narrow" w:hAnsi="Arial Narrow" w:cs="Arial"/>
          <w:noProof/>
          <w:sz w:val="18"/>
          <w:szCs w:val="18"/>
          <w:lang w:val="es-MX"/>
        </w:rPr>
        <w:t>01</w:t>
      </w:r>
      <w:r w:rsidR="00813843">
        <w:rPr>
          <w:rFonts w:ascii="Arial Narrow" w:hAnsi="Arial Narrow" w:cs="Arial"/>
          <w:noProof/>
          <w:sz w:val="18"/>
          <w:szCs w:val="18"/>
          <w:lang w:val="es-MX"/>
        </w:rPr>
        <w:t>1-</w:t>
      </w:r>
      <w:r w:rsidR="001E478D">
        <w:rPr>
          <w:rFonts w:ascii="Arial Narrow" w:hAnsi="Arial Narrow" w:cs="Arial"/>
          <w:noProof/>
          <w:sz w:val="18"/>
          <w:szCs w:val="18"/>
          <w:lang w:val="es-MX"/>
        </w:rPr>
        <w:t>2021</w:t>
      </w:r>
    </w:p>
    <w:p w:rsidR="007F4A63" w:rsidRPr="009E3760" w:rsidRDefault="00A0005A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SUMINISTRO DE </w:t>
      </w:r>
      <w:r w:rsidR="00B5263B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EQUIPO INFORMÁTICO PARA </w:t>
      </w:r>
      <w:r w:rsidR="00813843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ENTIDADES PARAESTATALES </w:t>
      </w:r>
      <w:r w:rsidR="00B5263B">
        <w:rPr>
          <w:rFonts w:ascii="Arial Narrow" w:hAnsi="Arial Narrow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3F3CC4" w:rsidRPr="00816BBD" w:rsidTr="003F3CC4">
        <w:trPr>
          <w:trHeight w:val="181"/>
          <w:jc w:val="center"/>
        </w:trPr>
        <w:tc>
          <w:tcPr>
            <w:tcW w:w="1413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3F3CC4" w:rsidRPr="00816BBD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3F3CC4" w:rsidRPr="00816BBD" w:rsidTr="003F3CC4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3F3CC4" w:rsidRPr="00816BBD" w:rsidTr="003F3CC4">
        <w:trPr>
          <w:trHeight w:val="253"/>
          <w:jc w:val="center"/>
        </w:trPr>
        <w:tc>
          <w:tcPr>
            <w:tcW w:w="1413" w:type="dxa"/>
            <w:vAlign w:val="center"/>
          </w:tcPr>
          <w:p w:rsidR="003F3CC4" w:rsidRPr="00816BBD" w:rsidRDefault="002C1E47" w:rsidP="005C3DA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C3DA0"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5C3DA0"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5C3DA0" w:rsidRPr="005C3DA0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</w:tc>
        <w:tc>
          <w:tcPr>
            <w:tcW w:w="1417" w:type="dxa"/>
            <w:vAlign w:val="center"/>
          </w:tcPr>
          <w:p w:rsidR="003F3CC4" w:rsidRPr="00816BBD" w:rsidRDefault="005C3DA0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Sin costo</w:t>
            </w:r>
          </w:p>
        </w:tc>
        <w:tc>
          <w:tcPr>
            <w:tcW w:w="1701" w:type="dxa"/>
            <w:vAlign w:val="center"/>
          </w:tcPr>
          <w:p w:rsidR="003F3CC4" w:rsidRPr="00816BBD" w:rsidRDefault="001E478D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257AEB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3F3CC4" w:rsidRPr="00816BBD" w:rsidRDefault="003F3CC4" w:rsidP="005C3DA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C3DA0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816BBD" w:rsidRDefault="001E478D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3F3CC4" w:rsidRPr="00816BBD" w:rsidRDefault="001E478D" w:rsidP="001E478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257AEB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257AEB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816BBD" w:rsidRDefault="0081384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1E478D">
              <w:rPr>
                <w:rFonts w:ascii="Arial Narrow" w:hAnsi="Arial Narrow" w:cs="Arial"/>
                <w:sz w:val="18"/>
                <w:szCs w:val="18"/>
                <w:lang w:val="es-MX"/>
              </w:rPr>
              <w:t>6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1E478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enero 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1E478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3F3CC4" w:rsidRPr="00816BBD" w:rsidRDefault="003F3CC4" w:rsidP="00257AE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  <w:tc>
          <w:tcPr>
            <w:tcW w:w="1843" w:type="dxa"/>
            <w:vAlign w:val="center"/>
          </w:tcPr>
          <w:p w:rsidR="003F3CC4" w:rsidRPr="00816BBD" w:rsidRDefault="001E478D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28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3F3CC4" w:rsidRPr="00816BBD" w:rsidRDefault="003F3CC4" w:rsidP="001E478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1E478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</w:tr>
    </w:tbl>
    <w:p w:rsidR="00FB0BB3" w:rsidRPr="00816BBD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816BBD" w:rsidTr="007C40AB">
        <w:trPr>
          <w:trHeight w:val="107"/>
        </w:trPr>
        <w:tc>
          <w:tcPr>
            <w:tcW w:w="1118" w:type="dxa"/>
            <w:vAlign w:val="center"/>
          </w:tcPr>
          <w:p w:rsidR="007C40AB" w:rsidRPr="00816BBD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BD4920"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QUETE 1</w:t>
            </w:r>
          </w:p>
        </w:tc>
        <w:tc>
          <w:tcPr>
            <w:tcW w:w="5676" w:type="dxa"/>
            <w:vAlign w:val="center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816BBD" w:rsidTr="007C40AB">
        <w:trPr>
          <w:trHeight w:val="217"/>
        </w:trPr>
        <w:tc>
          <w:tcPr>
            <w:tcW w:w="1118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651D1A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COMPUTADORA DE ESCRITORIO</w:t>
            </w:r>
          </w:p>
        </w:tc>
        <w:tc>
          <w:tcPr>
            <w:tcW w:w="1593" w:type="dxa"/>
          </w:tcPr>
          <w:p w:rsidR="007C40AB" w:rsidRPr="00816BBD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30</w:t>
            </w:r>
          </w:p>
        </w:tc>
      </w:tr>
      <w:tr w:rsidR="00596CFB" w:rsidRPr="00816BBD" w:rsidTr="00596CFB">
        <w:trPr>
          <w:trHeight w:val="217"/>
        </w:trPr>
        <w:tc>
          <w:tcPr>
            <w:tcW w:w="1118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596CFB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676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SWITCH DE RED GIGABIT POE/POE+</w:t>
            </w:r>
          </w:p>
        </w:tc>
        <w:tc>
          <w:tcPr>
            <w:tcW w:w="1593" w:type="dxa"/>
            <w:vAlign w:val="center"/>
          </w:tcPr>
          <w:p w:rsidR="00596CFB" w:rsidRPr="00816BBD" w:rsidRDefault="00596CFB" w:rsidP="00596CFB">
            <w:pPr>
              <w:jc w:val="center"/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</w:tr>
      <w:tr w:rsidR="00596CFB" w:rsidRPr="00816BBD" w:rsidTr="00596CFB">
        <w:trPr>
          <w:trHeight w:val="217"/>
        </w:trPr>
        <w:tc>
          <w:tcPr>
            <w:tcW w:w="1118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596CFB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5676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IMPRESOR LASER MULTIFUNCION</w:t>
            </w:r>
          </w:p>
        </w:tc>
        <w:tc>
          <w:tcPr>
            <w:tcW w:w="1593" w:type="dxa"/>
            <w:vAlign w:val="center"/>
          </w:tcPr>
          <w:p w:rsidR="00596CFB" w:rsidRPr="00816BBD" w:rsidRDefault="00596CFB" w:rsidP="00596CFB">
            <w:pPr>
              <w:jc w:val="center"/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</w:tr>
    </w:tbl>
    <w:p w:rsidR="00FB0BB3" w:rsidRPr="00816BBD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816BBD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816BBD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816BBD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 w:rsidRPr="00816BBD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3F3CC4" w:rsidRPr="00816BBD" w:rsidRDefault="003F3CC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C720E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C3DA0">
        <w:rPr>
          <w:rFonts w:ascii="Arial Narrow" w:hAnsi="Arial Narrow" w:cs="Arial"/>
          <w:noProof/>
          <w:sz w:val="18"/>
          <w:szCs w:val="18"/>
          <w:lang w:val="es-MX"/>
        </w:rPr>
        <w:t>sin costo</w:t>
      </w:r>
      <w:r w:rsidR="00D36A05" w:rsidRPr="00D36A05">
        <w:rPr>
          <w:rFonts w:ascii="Arial Narrow" w:hAnsi="Arial Narrow" w:cs="Arial"/>
          <w:noProof/>
          <w:sz w:val="18"/>
          <w:szCs w:val="18"/>
          <w:lang w:val="es-MX"/>
        </w:rPr>
        <w:t xml:space="preserve"> 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816BBD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</w:t>
      </w:r>
      <w:bookmarkStart w:id="0" w:name="_GoBack"/>
      <w:bookmarkEnd w:id="0"/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D31F5F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31F5F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D31F5F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D31F5F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ENTREGA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los bienes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 objeto de la presente licitación deberán ser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entregados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 de conformidad con lo establecido en los numerales 4.2 y 4.3 de las bases de licitación.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MONEDA: La moneda para la cotización en la propuesta económica será pesos mexicanos.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CONDICIONES DE PAGO: el pago se realizará dentro de los 30 días naturales siguientes a la recepción de la factura correspondiente</w:t>
      </w:r>
      <w:r w:rsidR="00D31F5F" w:rsidRPr="00D31F5F">
        <w:rPr>
          <w:rFonts w:ascii="Arial Narrow" w:hAnsi="Arial Narrow" w:cs="Arial"/>
          <w:sz w:val="18"/>
          <w:szCs w:val="16"/>
          <w:lang w:val="es-ES"/>
        </w:rPr>
        <w:t>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2307CA" w:rsidRPr="002307CA" w:rsidRDefault="00D912DA" w:rsidP="002307C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Mexicali, Baja California a 0</w:t>
      </w:r>
      <w:r w:rsidR="001E478D">
        <w:rPr>
          <w:rFonts w:ascii="Arial Narrow" w:hAnsi="Arial Narrow" w:cs="Arial"/>
          <w:noProof/>
          <w:sz w:val="18"/>
          <w:szCs w:val="16"/>
          <w:lang w:val="es-MX"/>
        </w:rPr>
        <w:t>8</w:t>
      </w:r>
      <w:r w:rsidR="002307CA"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</w:t>
      </w:r>
      <w:r w:rsidR="001E478D">
        <w:rPr>
          <w:rFonts w:ascii="Arial Narrow" w:hAnsi="Arial Narrow" w:cs="Arial"/>
          <w:noProof/>
          <w:sz w:val="18"/>
          <w:szCs w:val="16"/>
          <w:lang w:val="es-MX"/>
        </w:rPr>
        <w:t>enero de 2021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 w:rsidR="00D912DA"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C720ED">
      <w:pgSz w:w="12240" w:h="15840" w:code="1"/>
      <w:pgMar w:top="851" w:right="1185" w:bottom="567" w:left="992" w:header="709" w:footer="709" w:gutter="0"/>
      <w:paperSrc w:first="257" w:other="25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0C6D62"/>
    <w:rsid w:val="00120C2D"/>
    <w:rsid w:val="001232D9"/>
    <w:rsid w:val="00131438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478D"/>
    <w:rsid w:val="001E780D"/>
    <w:rsid w:val="001F1E85"/>
    <w:rsid w:val="001F51E6"/>
    <w:rsid w:val="00206E3F"/>
    <w:rsid w:val="002307CA"/>
    <w:rsid w:val="00257AEB"/>
    <w:rsid w:val="00263C55"/>
    <w:rsid w:val="002658A2"/>
    <w:rsid w:val="0027371D"/>
    <w:rsid w:val="002A4F4E"/>
    <w:rsid w:val="002C1E47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3CC4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96CFB"/>
    <w:rsid w:val="005B1CD6"/>
    <w:rsid w:val="005B279D"/>
    <w:rsid w:val="005C3DA0"/>
    <w:rsid w:val="005D3F4B"/>
    <w:rsid w:val="005D58D6"/>
    <w:rsid w:val="005D68A2"/>
    <w:rsid w:val="005E19BA"/>
    <w:rsid w:val="005E4212"/>
    <w:rsid w:val="005E4FB1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C2924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13843"/>
    <w:rsid w:val="00816BBD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518DF"/>
    <w:rsid w:val="00965C19"/>
    <w:rsid w:val="00977305"/>
    <w:rsid w:val="00982962"/>
    <w:rsid w:val="009A51FA"/>
    <w:rsid w:val="009A762D"/>
    <w:rsid w:val="009C5BA4"/>
    <w:rsid w:val="009E3760"/>
    <w:rsid w:val="009F5505"/>
    <w:rsid w:val="00A0005A"/>
    <w:rsid w:val="00A042C9"/>
    <w:rsid w:val="00A1082B"/>
    <w:rsid w:val="00A210A6"/>
    <w:rsid w:val="00A24281"/>
    <w:rsid w:val="00A27A8D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63B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BD4920"/>
    <w:rsid w:val="00C168B9"/>
    <w:rsid w:val="00C20451"/>
    <w:rsid w:val="00C32879"/>
    <w:rsid w:val="00C3290B"/>
    <w:rsid w:val="00C32BBF"/>
    <w:rsid w:val="00C3739C"/>
    <w:rsid w:val="00C415E2"/>
    <w:rsid w:val="00C442BE"/>
    <w:rsid w:val="00C6486A"/>
    <w:rsid w:val="00C6584B"/>
    <w:rsid w:val="00C720ED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31F5F"/>
    <w:rsid w:val="00D36A05"/>
    <w:rsid w:val="00D4266F"/>
    <w:rsid w:val="00D46CD2"/>
    <w:rsid w:val="00D55C4A"/>
    <w:rsid w:val="00D61DBB"/>
    <w:rsid w:val="00D62E74"/>
    <w:rsid w:val="00D66BAC"/>
    <w:rsid w:val="00D912DA"/>
    <w:rsid w:val="00D958C3"/>
    <w:rsid w:val="00D96F2C"/>
    <w:rsid w:val="00DB116D"/>
    <w:rsid w:val="00DC0C82"/>
    <w:rsid w:val="00DC4F34"/>
    <w:rsid w:val="00DD0E78"/>
    <w:rsid w:val="00DE31D2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25DF3"/>
    <w:rsid w:val="00F37BD7"/>
    <w:rsid w:val="00F463B7"/>
    <w:rsid w:val="00F65F60"/>
    <w:rsid w:val="00F70FD9"/>
    <w:rsid w:val="00F77817"/>
    <w:rsid w:val="00F915D2"/>
    <w:rsid w:val="00F9273A"/>
    <w:rsid w:val="00FB0BB3"/>
    <w:rsid w:val="00FD72F4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32248B-749F-4930-9AE9-F9B88B85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721</Words>
  <Characters>3970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26</cp:revision>
  <cp:lastPrinted>2020-08-06T19:22:00Z</cp:lastPrinted>
  <dcterms:created xsi:type="dcterms:W3CDTF">2020-04-27T16:33:00Z</dcterms:created>
  <dcterms:modified xsi:type="dcterms:W3CDTF">2021-01-05T17:06:00Z</dcterms:modified>
</cp:coreProperties>
</file>