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2472" w:rsidRPr="00892472" w:rsidRDefault="00892472" w:rsidP="00892472">
      <w:pPr>
        <w:jc w:val="center"/>
        <w:rPr>
          <w:sz w:val="44"/>
        </w:rPr>
      </w:pPr>
      <w:r w:rsidRPr="00892472">
        <w:rPr>
          <w:sz w:val="44"/>
        </w:rPr>
        <w:t>LOGOS</w:t>
      </w:r>
    </w:p>
    <w:p w:rsidR="00892472" w:rsidRDefault="00892472">
      <w:bookmarkStart w:id="0" w:name="_GoBack"/>
      <w:bookmarkEnd w:id="0"/>
    </w:p>
    <w:p w:rsidR="00125E18" w:rsidRDefault="00892472">
      <w:r>
        <w:rPr>
          <w:noProof/>
          <w:lang w:eastAsia="es-ES"/>
        </w:rPr>
        <w:drawing>
          <wp:inline distT="0" distB="0" distL="0" distR="0">
            <wp:extent cx="2934032" cy="3135767"/>
            <wp:effectExtent l="0" t="0" r="0" b="762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4625" cy="31364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2472" w:rsidRDefault="00892472"/>
    <w:p w:rsidR="00892472" w:rsidRDefault="00892472"/>
    <w:p w:rsidR="00892472" w:rsidRDefault="00892472"/>
    <w:p w:rsidR="00892472" w:rsidRDefault="00892472">
      <w:r>
        <w:rPr>
          <w:noProof/>
          <w:lang w:eastAsia="es-ES"/>
        </w:rPr>
        <w:drawing>
          <wp:inline distT="0" distB="0" distL="0" distR="0">
            <wp:extent cx="5391150" cy="2242185"/>
            <wp:effectExtent l="0" t="0" r="0" b="5715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2242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9247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2472"/>
    <w:rsid w:val="00383D9C"/>
    <w:rsid w:val="00615F6E"/>
    <w:rsid w:val="008924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924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9247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924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9247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Lynn Ulloa</dc:creator>
  <cp:lastModifiedBy>Lynn Ulloa</cp:lastModifiedBy>
  <cp:revision>1</cp:revision>
  <dcterms:created xsi:type="dcterms:W3CDTF">2021-03-08T20:03:00Z</dcterms:created>
  <dcterms:modified xsi:type="dcterms:W3CDTF">2021-03-08T20:06:00Z</dcterms:modified>
</cp:coreProperties>
</file>