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C7" w:rsidRPr="00225314" w:rsidRDefault="00E615D2" w:rsidP="006835C7">
      <w:pPr>
        <w:pStyle w:val="3"/>
        <w:ind w:left="-360" w:right="-432" w:firstLine="0"/>
        <w:jc w:val="center"/>
        <w:rPr>
          <w:rFonts w:ascii="Calibri" w:hAnsi="Calibri"/>
          <w:b/>
          <w:color w:val="000022"/>
          <w:sz w:val="24"/>
          <w:szCs w:val="24"/>
          <w:lang w:val="es-ES_tradnl"/>
        </w:rPr>
      </w:pPr>
      <w:r>
        <w:rPr>
          <w:rFonts w:ascii="Calibri" w:hAnsi="Calibri"/>
          <w:b/>
          <w:noProof/>
          <w:sz w:val="24"/>
          <w:szCs w:val="24"/>
          <w:lang w:val="en-US"/>
        </w:rPr>
        <w:pict>
          <v:line id="_x0000_s1028" style="position:absolute;left:0;text-align:left;z-index:251657728" from="-26.65pt,-8.6pt" to="489.65pt,-8.6pt" strokecolor="#1f497d [3215]" strokeweight="4.5pt">
            <v:stroke linestyle="thinThick"/>
          </v:line>
        </w:pict>
      </w:r>
      <w:r w:rsidR="00DC61F1" w:rsidRPr="00225314">
        <w:rPr>
          <w:rFonts w:ascii="Calibri" w:hAnsi="Calibri"/>
          <w:b/>
          <w:color w:val="000022"/>
          <w:sz w:val="24"/>
          <w:szCs w:val="24"/>
          <w:lang w:val="es-ES_tradnl"/>
        </w:rPr>
        <w:t>GOBIERNO DEL ESTADO DE BAJA CALIFORNIA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COMITÉ DE ADQUISICIONES, ARRENDAMIENTOS Y SERVICIOS DEL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PODER EJECUTIVO DEL GOBIERNO DEL ESTADO DE BAJA CALIFORNIA</w:t>
      </w:r>
    </w:p>
    <w:p w:rsidR="006835C7" w:rsidRPr="00DC61F1" w:rsidRDefault="006835C7">
      <w:pPr>
        <w:jc w:val="center"/>
        <w:rPr>
          <w:rFonts w:ascii="Calibri" w:hAnsi="Calibri"/>
          <w:b/>
          <w:color w:val="000022"/>
          <w:sz w:val="10"/>
          <w:szCs w:val="10"/>
        </w:rPr>
      </w:pPr>
    </w:p>
    <w:p w:rsidR="00D001B7" w:rsidRPr="00D001B7" w:rsidRDefault="00D001B7" w:rsidP="00D001B7">
      <w:pPr>
        <w:pStyle w:val="1"/>
        <w:tabs>
          <w:tab w:val="left" w:pos="0"/>
        </w:tabs>
        <w:jc w:val="center"/>
        <w:rPr>
          <w:rFonts w:ascii="Calibri" w:hAnsi="Calibri" w:cs="Tahoma"/>
          <w:noProof/>
          <w:sz w:val="24"/>
          <w:szCs w:val="24"/>
        </w:rPr>
      </w:pPr>
      <w:r w:rsidRPr="00D001B7">
        <w:rPr>
          <w:rFonts w:ascii="Calibri" w:hAnsi="Calibri" w:cs="Tahoma"/>
          <w:noProof/>
          <w:sz w:val="24"/>
          <w:szCs w:val="24"/>
        </w:rPr>
        <w:t>LICITACIÓN PÚBLICA REGIONAL No. OM-CESPM-043-2019</w:t>
      </w:r>
    </w:p>
    <w:p w:rsidR="00D001B7" w:rsidRPr="00D001B7" w:rsidRDefault="00D001B7" w:rsidP="00D001B7">
      <w:pPr>
        <w:pStyle w:val="1"/>
        <w:tabs>
          <w:tab w:val="left" w:pos="0"/>
        </w:tabs>
        <w:jc w:val="center"/>
        <w:rPr>
          <w:rFonts w:ascii="Calibri" w:hAnsi="Calibri" w:cs="Tahoma"/>
          <w:noProof/>
          <w:sz w:val="24"/>
          <w:szCs w:val="24"/>
        </w:rPr>
      </w:pPr>
      <w:r w:rsidRPr="00D001B7">
        <w:rPr>
          <w:rFonts w:ascii="Calibri" w:hAnsi="Calibri" w:cs="Tahoma"/>
          <w:noProof/>
          <w:sz w:val="24"/>
          <w:szCs w:val="24"/>
        </w:rPr>
        <w:t>“Suministro de material de concreto para la operación de la Comisión Estatal de Servicios Públicos de Mexicali”</w:t>
      </w:r>
    </w:p>
    <w:p w:rsidR="00D001B7" w:rsidRDefault="00D001B7" w:rsidP="00510923">
      <w:pPr>
        <w:pStyle w:val="1"/>
        <w:tabs>
          <w:tab w:val="left" w:pos="0"/>
        </w:tabs>
        <w:jc w:val="center"/>
        <w:rPr>
          <w:rFonts w:ascii="Calibri" w:hAnsi="Calibri" w:cs="Tahoma"/>
          <w:b w:val="0"/>
          <w:noProof/>
          <w:sz w:val="22"/>
          <w:szCs w:val="22"/>
        </w:rPr>
      </w:pPr>
      <w:bookmarkStart w:id="0" w:name="_GoBack"/>
      <w:bookmarkEnd w:id="0"/>
    </w:p>
    <w:p w:rsidR="00C71977" w:rsidRPr="00D001B7" w:rsidRDefault="00B707DA" w:rsidP="00D001B7">
      <w:pPr>
        <w:pStyle w:val="1"/>
        <w:tabs>
          <w:tab w:val="left" w:pos="0"/>
        </w:tabs>
        <w:jc w:val="center"/>
        <w:rPr>
          <w:rFonts w:ascii="Calibri" w:hAnsi="Calibri"/>
          <w:sz w:val="24"/>
          <w:szCs w:val="24"/>
        </w:rPr>
      </w:pPr>
      <w:r w:rsidRPr="00D001B7">
        <w:rPr>
          <w:rFonts w:ascii="Calibri" w:hAnsi="Calibri" w:cs="Tahoma"/>
          <w:b w:val="0"/>
          <w:noProof/>
          <w:sz w:val="24"/>
          <w:szCs w:val="24"/>
        </w:rPr>
        <w:t xml:space="preserve"> </w:t>
      </w:r>
      <w:r w:rsidR="007550CE" w:rsidRPr="00D001B7">
        <w:rPr>
          <w:rFonts w:ascii="Calibri" w:hAnsi="Calibri"/>
          <w:sz w:val="24"/>
          <w:szCs w:val="24"/>
        </w:rPr>
        <w:t>Anexo</w:t>
      </w:r>
      <w:r w:rsidR="00510923" w:rsidRPr="00D001B7">
        <w:rPr>
          <w:rFonts w:ascii="Calibri" w:hAnsi="Calibri"/>
          <w:sz w:val="24"/>
          <w:szCs w:val="24"/>
        </w:rPr>
        <w:t xml:space="preserve"> 2</w:t>
      </w:r>
    </w:p>
    <w:p w:rsidR="00C71977" w:rsidRDefault="00D001B7" w:rsidP="00D001B7">
      <w:pPr>
        <w:pStyle w:val="1"/>
        <w:tabs>
          <w:tab w:val="left" w:pos="0"/>
        </w:tabs>
        <w:jc w:val="center"/>
      </w:pPr>
      <w:r w:rsidRPr="00D001B7">
        <w:rPr>
          <w:rFonts w:ascii="Calibri" w:hAnsi="Calibri"/>
          <w:sz w:val="24"/>
          <w:szCs w:val="24"/>
        </w:rPr>
        <w:t>MANIFIESTO DE FACULTADES</w:t>
      </w:r>
    </w:p>
    <w:p w:rsidR="00C71977" w:rsidRPr="00DC61F1" w:rsidRDefault="00C71977">
      <w:pPr>
        <w:pStyle w:val="Textoindependiente3"/>
        <w:rPr>
          <w:rFonts w:ascii="Calibri" w:hAnsi="Calibri"/>
        </w:rPr>
      </w:pPr>
      <w:r w:rsidRPr="00DC61F1">
        <w:rPr>
          <w:rFonts w:ascii="Calibri" w:hAnsi="Calibri"/>
        </w:rPr>
        <w:t xml:space="preserve">_________________________________________________________ MANIFIESTO BAJO PROTESTA DE DECIR VERDAD, QUE LOS DATOS AQUI ASENTADOS SON CIERTOS Y HAN SIDO DEBIDAMENTE VERIFICADOS, ASI COMO QUE CUENTO CON FACULTADES SUFICIENTES PARA SUSCRIBIR LA PROPUESTA EN EL PRESENTE </w:t>
      </w:r>
      <w:r w:rsidR="007863E2">
        <w:rPr>
          <w:rFonts w:ascii="Calibri" w:hAnsi="Calibri"/>
        </w:rPr>
        <w:t>PROCEDIMIENTO DE CONTRATACION</w:t>
      </w:r>
      <w:r w:rsidRPr="00DC61F1">
        <w:rPr>
          <w:rFonts w:ascii="Calibri" w:hAnsi="Calibri"/>
        </w:rPr>
        <w:t xml:space="preserve"> A NOMBRE Y REPRESENTACION DE ____________________________________________________</w:t>
      </w:r>
      <w:r w:rsidR="00DC61F1">
        <w:rPr>
          <w:rFonts w:ascii="Calibri" w:hAnsi="Calibri"/>
        </w:rPr>
        <w:t>________________.</w:t>
      </w:r>
    </w:p>
    <w:p w:rsidR="00C71977" w:rsidRPr="00DC61F1" w:rsidRDefault="00C71977">
      <w:pPr>
        <w:jc w:val="both"/>
        <w:rPr>
          <w:rFonts w:ascii="Calibri" w:hAnsi="Calibri"/>
          <w:sz w:val="6"/>
          <w:szCs w:val="6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REGISTRO FEDERAL DE CONTRIBUYENTES: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DOMICILIO: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CALLE Y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COLONIA: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MUNICIPIO: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CODIGO POSTAL: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ENTIDAD FEDERATIVA: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TELEFONO: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FAX:</w:t>
      </w:r>
    </w:p>
    <w:p w:rsidR="002C041B" w:rsidRPr="00417125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  <w:b/>
        </w:rPr>
      </w:pPr>
      <w:r w:rsidRPr="00417125">
        <w:rPr>
          <w:rFonts w:ascii="Calibri" w:hAnsi="Calibri"/>
          <w:b/>
        </w:rPr>
        <w:t>CORREO ELECTRONICO: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No.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 xml:space="preserve"> EN LA QUE CONSTA SU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FECHA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</w:p>
    <w:p w:rsidR="00C71977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 NOTARIO PUBLICO ANTE EL CUAL SE DIO FE DE LA MISMA:</w:t>
      </w:r>
    </w:p>
    <w:p w:rsidR="00C71977" w:rsidRPr="00CA340D" w:rsidRDefault="00CA340D" w:rsidP="00CA340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  <w:b/>
        </w:rPr>
      </w:pPr>
      <w:r w:rsidRPr="00CA340D">
        <w:rPr>
          <w:rFonts w:ascii="Calibri" w:hAnsi="Calibri"/>
          <w:b/>
        </w:rPr>
        <w:t>FECHA Y NÚMERO DE SU INSCRIPCIÓN EN EL REGISTRO PÚBLICO DE LA PROPIEDAD Y DEL COMERCIO: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RELACION DE ACCIONISTAS: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APELLIDO PATERNO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APELLIDO MATERNO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NOMBRE (S)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DESCRIPCION DEL OBJETO SOCIAL: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REFORMAS AL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NOMBRE DEL APODERADO O REPRESENTANTE: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DATOS DEL DOCUMENTO MEDIANTE EL CUAL ACREDITA SU PERSONALIDAD Y FACULTADES: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FECHA: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DEL NOTARIO PUBLICO ANTE EL CUAL SE OTORGO: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(LUGAR Y FECHA)</w:t>
      </w: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PROTESTO LO NECESARIO</w:t>
      </w: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_______________________________________</w:t>
      </w:r>
    </w:p>
    <w:p w:rsidR="000E73B4" w:rsidRDefault="00C71977" w:rsidP="002C041B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FIRMA</w:t>
      </w:r>
      <w:r w:rsidR="007863E2">
        <w:rPr>
          <w:rFonts w:ascii="Calibri" w:hAnsi="Calibri"/>
        </w:rPr>
        <w:t xml:space="preserve"> </w:t>
      </w:r>
    </w:p>
    <w:p w:rsidR="007863E2" w:rsidRPr="00DC61F1" w:rsidRDefault="007863E2" w:rsidP="002C041B">
      <w:pPr>
        <w:jc w:val="center"/>
        <w:rPr>
          <w:rFonts w:ascii="Calibri" w:hAnsi="Calibri"/>
        </w:rPr>
      </w:pPr>
    </w:p>
    <w:p w:rsidR="00C71977" w:rsidRPr="00DC61F1" w:rsidRDefault="00C71977" w:rsidP="00214E34">
      <w:pPr>
        <w:pStyle w:val="Textoindependiente3"/>
        <w:tabs>
          <w:tab w:val="left" w:pos="90"/>
        </w:tabs>
        <w:ind w:left="540" w:hanging="540"/>
        <w:rPr>
          <w:rFonts w:ascii="Calibri" w:hAnsi="Calibri"/>
        </w:rPr>
      </w:pPr>
      <w:r w:rsidRPr="00DC61F1">
        <w:rPr>
          <w:rFonts w:ascii="Calibri" w:hAnsi="Calibri"/>
        </w:rPr>
        <w:t>Nota: El presente formato podrá ser reproducido por cada participante en el modo que estime conveniente, debiendo respetar su contenido, y el orden indicado.</w:t>
      </w:r>
    </w:p>
    <w:sectPr w:rsidR="00C71977" w:rsidRPr="00DC61F1" w:rsidSect="00490F08">
      <w:headerReference w:type="default" r:id="rId6"/>
      <w:footerReference w:type="default" r:id="rId7"/>
      <w:pgSz w:w="12240" w:h="15840" w:code="1"/>
      <w:pgMar w:top="283" w:right="126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10D" w:rsidRDefault="0098410D">
      <w:r>
        <w:separator/>
      </w:r>
    </w:p>
  </w:endnote>
  <w:endnote w:type="continuationSeparator" w:id="0">
    <w:p w:rsidR="0098410D" w:rsidRDefault="00984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Default="00E615D2" w:rsidP="008C36B8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8240" from="-16.65pt,3.2pt" to="502.25pt,3.2pt" strokecolor="#1f497d [3215]" strokeweight="4.5pt">
          <v:stroke linestyle="thickThin"/>
        </v:line>
      </w:pict>
    </w:r>
  </w:p>
  <w:p w:rsidR="008C36B8" w:rsidRDefault="008C36B8" w:rsidP="008C36B8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8C36B8" w:rsidRDefault="008C36B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10D" w:rsidRDefault="0098410D">
      <w:r>
        <w:separator/>
      </w:r>
    </w:p>
  </w:footnote>
  <w:footnote w:type="continuationSeparator" w:id="0">
    <w:p w:rsidR="0098410D" w:rsidRDefault="009841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  <w:p w:rsidR="008C36B8" w:rsidRPr="00757940" w:rsidRDefault="008C36B8" w:rsidP="00757940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5C7"/>
    <w:rsid w:val="000103D6"/>
    <w:rsid w:val="000207CF"/>
    <w:rsid w:val="000D0749"/>
    <w:rsid w:val="000E5D42"/>
    <w:rsid w:val="000E73B4"/>
    <w:rsid w:val="001003C3"/>
    <w:rsid w:val="00100466"/>
    <w:rsid w:val="00125926"/>
    <w:rsid w:val="001A7DAB"/>
    <w:rsid w:val="001B1CAB"/>
    <w:rsid w:val="001D59D5"/>
    <w:rsid w:val="001D7AEA"/>
    <w:rsid w:val="001F197F"/>
    <w:rsid w:val="00201703"/>
    <w:rsid w:val="002102AA"/>
    <w:rsid w:val="00212A40"/>
    <w:rsid w:val="00214E34"/>
    <w:rsid w:val="00225314"/>
    <w:rsid w:val="002A3A40"/>
    <w:rsid w:val="002B5161"/>
    <w:rsid w:val="002C041B"/>
    <w:rsid w:val="002D33A6"/>
    <w:rsid w:val="002D78AC"/>
    <w:rsid w:val="00324847"/>
    <w:rsid w:val="00327935"/>
    <w:rsid w:val="003449DB"/>
    <w:rsid w:val="00345053"/>
    <w:rsid w:val="00346C64"/>
    <w:rsid w:val="00383A3E"/>
    <w:rsid w:val="00386864"/>
    <w:rsid w:val="00394FD9"/>
    <w:rsid w:val="003D66AE"/>
    <w:rsid w:val="003E165A"/>
    <w:rsid w:val="003F155F"/>
    <w:rsid w:val="004014CA"/>
    <w:rsid w:val="00401C7A"/>
    <w:rsid w:val="00405ADE"/>
    <w:rsid w:val="00417125"/>
    <w:rsid w:val="004230E2"/>
    <w:rsid w:val="00471903"/>
    <w:rsid w:val="00490F08"/>
    <w:rsid w:val="004A0E20"/>
    <w:rsid w:val="004D12DD"/>
    <w:rsid w:val="004D5B42"/>
    <w:rsid w:val="00510923"/>
    <w:rsid w:val="005403F2"/>
    <w:rsid w:val="00543BD4"/>
    <w:rsid w:val="005A6BA4"/>
    <w:rsid w:val="005F246F"/>
    <w:rsid w:val="00632700"/>
    <w:rsid w:val="006835C7"/>
    <w:rsid w:val="00697977"/>
    <w:rsid w:val="006B39BB"/>
    <w:rsid w:val="006C1241"/>
    <w:rsid w:val="00710647"/>
    <w:rsid w:val="007550CE"/>
    <w:rsid w:val="00757940"/>
    <w:rsid w:val="007675A6"/>
    <w:rsid w:val="007863E2"/>
    <w:rsid w:val="007B6AD9"/>
    <w:rsid w:val="007C73D6"/>
    <w:rsid w:val="007C7E8D"/>
    <w:rsid w:val="007D0BF4"/>
    <w:rsid w:val="0080431F"/>
    <w:rsid w:val="00817B60"/>
    <w:rsid w:val="008904DC"/>
    <w:rsid w:val="008A47B4"/>
    <w:rsid w:val="008C1D79"/>
    <w:rsid w:val="008C36B8"/>
    <w:rsid w:val="008E6617"/>
    <w:rsid w:val="009149F2"/>
    <w:rsid w:val="009219B3"/>
    <w:rsid w:val="009424FC"/>
    <w:rsid w:val="009528A9"/>
    <w:rsid w:val="00956138"/>
    <w:rsid w:val="00963055"/>
    <w:rsid w:val="00971791"/>
    <w:rsid w:val="0098410D"/>
    <w:rsid w:val="009A28BC"/>
    <w:rsid w:val="009C07AC"/>
    <w:rsid w:val="009E43CB"/>
    <w:rsid w:val="00A1605F"/>
    <w:rsid w:val="00A23586"/>
    <w:rsid w:val="00A329FB"/>
    <w:rsid w:val="00A70ADC"/>
    <w:rsid w:val="00AB5205"/>
    <w:rsid w:val="00AD5103"/>
    <w:rsid w:val="00B707DA"/>
    <w:rsid w:val="00B8449E"/>
    <w:rsid w:val="00BD046D"/>
    <w:rsid w:val="00C511D2"/>
    <w:rsid w:val="00C71977"/>
    <w:rsid w:val="00CA2559"/>
    <w:rsid w:val="00CA340D"/>
    <w:rsid w:val="00CC3CA8"/>
    <w:rsid w:val="00CD7AEE"/>
    <w:rsid w:val="00CF06EB"/>
    <w:rsid w:val="00CF1364"/>
    <w:rsid w:val="00CF40D2"/>
    <w:rsid w:val="00D001B7"/>
    <w:rsid w:val="00D05D3F"/>
    <w:rsid w:val="00D22F3E"/>
    <w:rsid w:val="00D31E88"/>
    <w:rsid w:val="00D41C7A"/>
    <w:rsid w:val="00D551CF"/>
    <w:rsid w:val="00D71B3B"/>
    <w:rsid w:val="00D75932"/>
    <w:rsid w:val="00DA1614"/>
    <w:rsid w:val="00DA4FF6"/>
    <w:rsid w:val="00DB552C"/>
    <w:rsid w:val="00DC61F1"/>
    <w:rsid w:val="00DE460C"/>
    <w:rsid w:val="00DF1644"/>
    <w:rsid w:val="00E27113"/>
    <w:rsid w:val="00E527C8"/>
    <w:rsid w:val="00E615D2"/>
    <w:rsid w:val="00E61877"/>
    <w:rsid w:val="00EA4ABD"/>
    <w:rsid w:val="00EA7604"/>
    <w:rsid w:val="00F2298D"/>
    <w:rsid w:val="00F71CBD"/>
    <w:rsid w:val="00FC3C26"/>
    <w:rsid w:val="00FE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F9EFE536-86EA-49F5-B64A-49952AC9D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273</Words>
  <Characters>1504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Grecia Tamayo</cp:lastModifiedBy>
  <cp:revision>30</cp:revision>
  <cp:lastPrinted>2005-01-06T16:23:00Z</cp:lastPrinted>
  <dcterms:created xsi:type="dcterms:W3CDTF">2013-02-15T00:23:00Z</dcterms:created>
  <dcterms:modified xsi:type="dcterms:W3CDTF">2019-03-05T22:28:00Z</dcterms:modified>
</cp:coreProperties>
</file>