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6AA" w:rsidRPr="00CF1DAE" w:rsidRDefault="00A176AA">
      <w:pPr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HOJA MEMBRETADA</w:t>
      </w:r>
    </w:p>
    <w:p w:rsidR="00A176AA" w:rsidRPr="00CF1DAE" w:rsidRDefault="00A176AA">
      <w:pPr>
        <w:rPr>
          <w:rFonts w:ascii="Calibri" w:hAnsi="Calibri" w:cs="Arial"/>
        </w:rPr>
      </w:pPr>
    </w:p>
    <w:p w:rsidR="00C14FBA" w:rsidRPr="00D001B7" w:rsidRDefault="00C14FBA" w:rsidP="00C14FBA">
      <w:pPr>
        <w:pStyle w:val="1"/>
        <w:tabs>
          <w:tab w:val="left" w:pos="0"/>
        </w:tabs>
        <w:jc w:val="center"/>
        <w:rPr>
          <w:rFonts w:ascii="Calibri" w:hAnsi="Calibri" w:cs="Tahoma"/>
          <w:noProof/>
          <w:sz w:val="24"/>
          <w:szCs w:val="24"/>
        </w:rPr>
      </w:pPr>
      <w:r w:rsidRPr="00D001B7">
        <w:rPr>
          <w:rFonts w:ascii="Calibri" w:hAnsi="Calibri" w:cs="Tahoma"/>
          <w:noProof/>
          <w:sz w:val="24"/>
          <w:szCs w:val="24"/>
        </w:rPr>
        <w:t>LICITACIÓN PÚBLICA REGIONAL No. OM-CESPM-043-2019</w:t>
      </w:r>
    </w:p>
    <w:p w:rsidR="00C14FBA" w:rsidRPr="00D001B7" w:rsidRDefault="00C14FBA" w:rsidP="00C14FBA">
      <w:pPr>
        <w:pStyle w:val="1"/>
        <w:tabs>
          <w:tab w:val="left" w:pos="0"/>
        </w:tabs>
        <w:jc w:val="center"/>
        <w:rPr>
          <w:rFonts w:ascii="Calibri" w:hAnsi="Calibri" w:cs="Tahoma"/>
          <w:noProof/>
          <w:sz w:val="24"/>
          <w:szCs w:val="24"/>
        </w:rPr>
      </w:pPr>
      <w:r w:rsidRPr="00D001B7">
        <w:rPr>
          <w:rFonts w:ascii="Calibri" w:hAnsi="Calibri" w:cs="Tahoma"/>
          <w:noProof/>
          <w:sz w:val="24"/>
          <w:szCs w:val="24"/>
        </w:rPr>
        <w:t>“Suministro de material de concreto para la operación de la Comisión Estatal de Servicios Públicos de Mexicali”</w:t>
      </w:r>
    </w:p>
    <w:p w:rsidR="00A176AA" w:rsidRPr="00C14FBA" w:rsidRDefault="00A176AA">
      <w:pPr>
        <w:rPr>
          <w:rFonts w:ascii="Calibri" w:hAnsi="Calibri" w:cs="Arial"/>
          <w:lang w:val="es-ES_tradnl"/>
        </w:rPr>
      </w:pPr>
    </w:p>
    <w:p w:rsidR="00C14FBA" w:rsidRDefault="00C14FBA" w:rsidP="005D14ED">
      <w:pPr>
        <w:jc w:val="center"/>
        <w:rPr>
          <w:rFonts w:ascii="Calibri" w:hAnsi="Calibri" w:cs="Arial"/>
          <w:b/>
        </w:rPr>
      </w:pPr>
    </w:p>
    <w:p w:rsidR="00A176AA" w:rsidRDefault="00A176AA" w:rsidP="005D14ED">
      <w:pPr>
        <w:jc w:val="center"/>
        <w:rPr>
          <w:rFonts w:ascii="Calibri" w:hAnsi="Calibri" w:cs="Arial"/>
          <w:b/>
        </w:rPr>
      </w:pPr>
      <w:r w:rsidRPr="00CF1DAE">
        <w:rPr>
          <w:rFonts w:ascii="Calibri" w:hAnsi="Calibri" w:cs="Arial"/>
          <w:b/>
        </w:rPr>
        <w:t>ANEXO</w:t>
      </w:r>
      <w:r w:rsidR="0045245B">
        <w:rPr>
          <w:rFonts w:ascii="Calibri" w:hAnsi="Calibri" w:cs="Arial"/>
          <w:b/>
        </w:rPr>
        <w:t xml:space="preserve"> </w:t>
      </w:r>
      <w:r w:rsidR="00A4470F">
        <w:rPr>
          <w:rFonts w:ascii="Calibri" w:hAnsi="Calibri" w:cs="Arial"/>
          <w:b/>
        </w:rPr>
        <w:t>4</w:t>
      </w:r>
    </w:p>
    <w:p w:rsidR="00C14FBA" w:rsidRPr="00CF1DAE" w:rsidRDefault="00C14FBA" w:rsidP="005D14ED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DECLARACION DE INTEGRIDAD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5D14ED" w:rsidRPr="00CF1DAE" w:rsidRDefault="005D14ED">
      <w:pPr>
        <w:jc w:val="right"/>
        <w:rPr>
          <w:rFonts w:ascii="Calibri" w:hAnsi="Calibri" w:cs="Arial"/>
        </w:rPr>
      </w:pPr>
    </w:p>
    <w:p w:rsidR="00A176AA" w:rsidRPr="00CF1DAE" w:rsidRDefault="00A176AA">
      <w:pPr>
        <w:jc w:val="right"/>
        <w:rPr>
          <w:rFonts w:ascii="Calibri" w:hAnsi="Calibri" w:cs="Arial"/>
        </w:rPr>
      </w:pPr>
      <w:r w:rsidRPr="00CF1DAE">
        <w:rPr>
          <w:rFonts w:ascii="Calibri" w:hAnsi="Calibri" w:cs="Arial"/>
        </w:rPr>
        <w:t>FECHA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COMITÉ DE ADQUISICIONES ARRENDAMIENTOS Y SERVICIOS DEL PODER EJECUTIVO DEL GOBIERNO ESTADO DE  BAJA CALIFORNIA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PRESENTE.-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45245B" w:rsidRPr="0045245B" w:rsidRDefault="0045245B" w:rsidP="0045245B">
      <w:pPr>
        <w:jc w:val="both"/>
        <w:rPr>
          <w:rFonts w:ascii="Calibri" w:hAnsi="Calibri" w:cs="Arial"/>
        </w:rPr>
      </w:pPr>
      <w:bookmarkStart w:id="0" w:name="_GoBack"/>
      <w:bookmarkEnd w:id="0"/>
      <w:r w:rsidRPr="0045245B">
        <w:rPr>
          <w:rFonts w:ascii="Calibri" w:hAnsi="Calibri" w:cs="Arial"/>
        </w:rPr>
        <w:t>Yo _________________________________ en representación de la empresa ____________________________________ Manifiesto que  por si mismo o a través de interpósita persona, me  abstendré de adoptar conductas, para que los servidores públicos induzcan o alteren las evaluaciones de las propuestas, el resultado del procedimiento u otros aspectos que otorguen condiciones más ventajosa con relación a los demás participantes.</w:t>
      </w:r>
    </w:p>
    <w:p w:rsidR="0045245B" w:rsidRDefault="0045245B" w:rsidP="0045245B">
      <w:pPr>
        <w:jc w:val="both"/>
        <w:rPr>
          <w:rFonts w:ascii="Arial" w:hAnsi="Arial" w:cs="Arial"/>
        </w:rPr>
      </w:pPr>
    </w:p>
    <w:p w:rsidR="00A176AA" w:rsidRPr="00CF1DAE" w:rsidRDefault="00A176AA">
      <w:pPr>
        <w:jc w:val="both"/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ATENTAMENTE.-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NOMBRE Y FIRMA</w:t>
      </w:r>
    </w:p>
    <w:p w:rsidR="00A176AA" w:rsidRPr="00CF1DAE" w:rsidRDefault="00A176AA">
      <w:pPr>
        <w:rPr>
          <w:rFonts w:ascii="Calibri" w:hAnsi="Calibri" w:cs="Arial"/>
        </w:rPr>
      </w:pPr>
      <w:r w:rsidRPr="00CF1DAE">
        <w:rPr>
          <w:rFonts w:ascii="Calibri" w:hAnsi="Calibri" w:cs="Arial"/>
        </w:rPr>
        <w:t>REPRESENTANTE LEGAL</w:t>
      </w:r>
    </w:p>
    <w:p w:rsidR="00A176AA" w:rsidRPr="00CF1DAE" w:rsidRDefault="00A176AA">
      <w:pPr>
        <w:rPr>
          <w:rFonts w:ascii="Calibri" w:hAnsi="Calibri" w:cs="Arial"/>
        </w:rPr>
      </w:pPr>
    </w:p>
    <w:p w:rsidR="00A176AA" w:rsidRPr="00CF1DAE" w:rsidRDefault="00A176AA">
      <w:pPr>
        <w:rPr>
          <w:rFonts w:ascii="Calibri" w:hAnsi="Calibri" w:cs="Arial"/>
          <w:sz w:val="20"/>
          <w:szCs w:val="20"/>
        </w:rPr>
      </w:pPr>
      <w:r w:rsidRPr="00CF1DAE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debiendo respetar su contenido esencial.</w:t>
      </w:r>
    </w:p>
    <w:sectPr w:rsidR="00A176AA" w:rsidRPr="00CF1DAE" w:rsidSect="00F312B3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569E" w:rsidRDefault="00EB569E">
      <w:r>
        <w:separator/>
      </w:r>
    </w:p>
  </w:endnote>
  <w:endnote w:type="continuationSeparator" w:id="0">
    <w:p w:rsidR="00EB569E" w:rsidRDefault="00EB5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C14FBA" w:rsidP="00FB508E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36pt,3.2pt" to="482.9pt,3.2pt" strokecolor="#1f497d [3215]" strokeweight="4.5pt">
          <v:stroke linestyle="thickThin"/>
        </v:line>
      </w:pict>
    </w:r>
  </w:p>
  <w:p w:rsidR="00FB508E" w:rsidRDefault="00FB508E" w:rsidP="00FB508E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FB508E" w:rsidRDefault="00FB508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569E" w:rsidRDefault="00EB569E">
      <w:r>
        <w:separator/>
      </w:r>
    </w:p>
  </w:footnote>
  <w:footnote w:type="continuationSeparator" w:id="0">
    <w:p w:rsidR="00EB569E" w:rsidRDefault="00EB56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08E" w:rsidRDefault="00C14FBA" w:rsidP="007179D8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36pt,6.45pt" to="482.9pt,6.45pt" strokecolor="#1f497d [3215]" strokeweight="4.5pt">
          <v:stroke linestyle="thickThin"/>
        </v:line>
      </w:pict>
    </w:r>
  </w:p>
  <w:p w:rsidR="00FB508E" w:rsidRDefault="00FB508E" w:rsidP="00FB508E">
    <w:pPr>
      <w:pStyle w:val="Encabezado"/>
    </w:pPr>
  </w:p>
  <w:p w:rsidR="00FB508E" w:rsidRDefault="00FB50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07FB"/>
    <w:rsid w:val="00002BD3"/>
    <w:rsid w:val="00022841"/>
    <w:rsid w:val="0002672F"/>
    <w:rsid w:val="000474AC"/>
    <w:rsid w:val="000809E9"/>
    <w:rsid w:val="00081629"/>
    <w:rsid w:val="0009453F"/>
    <w:rsid w:val="000C2905"/>
    <w:rsid w:val="00124DD1"/>
    <w:rsid w:val="00127788"/>
    <w:rsid w:val="00153087"/>
    <w:rsid w:val="00163BBC"/>
    <w:rsid w:val="00195CF2"/>
    <w:rsid w:val="001A6247"/>
    <w:rsid w:val="00204134"/>
    <w:rsid w:val="00287C34"/>
    <w:rsid w:val="002B7896"/>
    <w:rsid w:val="002D6094"/>
    <w:rsid w:val="0033181B"/>
    <w:rsid w:val="003623A5"/>
    <w:rsid w:val="0038432A"/>
    <w:rsid w:val="00386783"/>
    <w:rsid w:val="00394B96"/>
    <w:rsid w:val="003C5983"/>
    <w:rsid w:val="00410D4B"/>
    <w:rsid w:val="00446843"/>
    <w:rsid w:val="0045245B"/>
    <w:rsid w:val="004526B5"/>
    <w:rsid w:val="004B6B58"/>
    <w:rsid w:val="004B7391"/>
    <w:rsid w:val="004C14BC"/>
    <w:rsid w:val="00512DB8"/>
    <w:rsid w:val="005A0C5C"/>
    <w:rsid w:val="005A213D"/>
    <w:rsid w:val="005B0D47"/>
    <w:rsid w:val="005B597E"/>
    <w:rsid w:val="005D14ED"/>
    <w:rsid w:val="00625ECF"/>
    <w:rsid w:val="00673AD9"/>
    <w:rsid w:val="006933EA"/>
    <w:rsid w:val="006D3AF4"/>
    <w:rsid w:val="00700465"/>
    <w:rsid w:val="007131C8"/>
    <w:rsid w:val="007179D8"/>
    <w:rsid w:val="00781D24"/>
    <w:rsid w:val="007E32A1"/>
    <w:rsid w:val="007F2ED7"/>
    <w:rsid w:val="007F422F"/>
    <w:rsid w:val="008231A3"/>
    <w:rsid w:val="00852447"/>
    <w:rsid w:val="00865B36"/>
    <w:rsid w:val="008839CC"/>
    <w:rsid w:val="008858A0"/>
    <w:rsid w:val="008C1F93"/>
    <w:rsid w:val="008C7055"/>
    <w:rsid w:val="008F2526"/>
    <w:rsid w:val="00924BE6"/>
    <w:rsid w:val="009364C2"/>
    <w:rsid w:val="009B6D76"/>
    <w:rsid w:val="00A07130"/>
    <w:rsid w:val="00A176AA"/>
    <w:rsid w:val="00A207FB"/>
    <w:rsid w:val="00A21BC2"/>
    <w:rsid w:val="00A23A75"/>
    <w:rsid w:val="00A37B4D"/>
    <w:rsid w:val="00A4470F"/>
    <w:rsid w:val="00A44F94"/>
    <w:rsid w:val="00A537B2"/>
    <w:rsid w:val="00A8270E"/>
    <w:rsid w:val="00AB345F"/>
    <w:rsid w:val="00B12789"/>
    <w:rsid w:val="00B506C7"/>
    <w:rsid w:val="00B55A94"/>
    <w:rsid w:val="00B93341"/>
    <w:rsid w:val="00BC1365"/>
    <w:rsid w:val="00BD2016"/>
    <w:rsid w:val="00BD3F96"/>
    <w:rsid w:val="00BE145A"/>
    <w:rsid w:val="00BE2E2D"/>
    <w:rsid w:val="00BF2BA2"/>
    <w:rsid w:val="00BF3C6D"/>
    <w:rsid w:val="00C07C8A"/>
    <w:rsid w:val="00C14FBA"/>
    <w:rsid w:val="00C332C5"/>
    <w:rsid w:val="00CA05DD"/>
    <w:rsid w:val="00CA5CB5"/>
    <w:rsid w:val="00CF1DAE"/>
    <w:rsid w:val="00CF28BD"/>
    <w:rsid w:val="00D0060D"/>
    <w:rsid w:val="00D20ED3"/>
    <w:rsid w:val="00D42836"/>
    <w:rsid w:val="00D65B80"/>
    <w:rsid w:val="00D725BB"/>
    <w:rsid w:val="00D9774F"/>
    <w:rsid w:val="00DC1845"/>
    <w:rsid w:val="00EA787A"/>
    <w:rsid w:val="00EB569E"/>
    <w:rsid w:val="00EC1D69"/>
    <w:rsid w:val="00EF3896"/>
    <w:rsid w:val="00EF462E"/>
    <w:rsid w:val="00F312B3"/>
    <w:rsid w:val="00F34A44"/>
    <w:rsid w:val="00F6042A"/>
    <w:rsid w:val="00F77D95"/>
    <w:rsid w:val="00F91EC8"/>
    <w:rsid w:val="00F924DF"/>
    <w:rsid w:val="00FA4563"/>
    <w:rsid w:val="00FA5DA6"/>
    <w:rsid w:val="00FA74CC"/>
    <w:rsid w:val="00FB508E"/>
    <w:rsid w:val="00FC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DF8D2553-762E-4F45-9E60-B8BC88B49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2B3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qFormat/>
    <w:rsid w:val="00F312B3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4B7391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FB508E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FB508E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Blanca Lopez </dc:creator>
  <cp:keywords/>
  <dc:description/>
  <cp:lastModifiedBy>Grecia Tamayo</cp:lastModifiedBy>
  <cp:revision>31</cp:revision>
  <cp:lastPrinted>2010-12-14T20:11:00Z</cp:lastPrinted>
  <dcterms:created xsi:type="dcterms:W3CDTF">2010-12-14T20:12:00Z</dcterms:created>
  <dcterms:modified xsi:type="dcterms:W3CDTF">2019-03-05T22:30:00Z</dcterms:modified>
</cp:coreProperties>
</file>